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A" w:rsidRDefault="0095332A" w:rsidP="0095332A">
      <w:r>
        <w:t xml:space="preserve">                                     </w:t>
      </w:r>
    </w:p>
    <w:p w:rsidR="0095332A" w:rsidRDefault="0095332A" w:rsidP="0095332A"/>
    <w:p w:rsidR="0095332A" w:rsidRDefault="0095332A" w:rsidP="0095332A">
      <w:r>
        <w:t xml:space="preserve">               МІНІСТЕРСТВО ОСВІТИ І НАУКИ УКРАЇНИ </w:t>
      </w:r>
    </w:p>
    <w:p w:rsidR="0095332A" w:rsidRDefault="0095332A" w:rsidP="0095332A"/>
    <w:p w:rsidR="0095332A" w:rsidRDefault="0095332A" w:rsidP="0095332A">
      <w:r>
        <w:t xml:space="preserve">                            Н А К А З </w:t>
      </w:r>
    </w:p>
    <w:p w:rsidR="0095332A" w:rsidRDefault="0095332A" w:rsidP="0095332A"/>
    <w:p w:rsidR="0095332A" w:rsidRDefault="0095332A" w:rsidP="0095332A">
      <w:r>
        <w:t xml:space="preserve">                        02.09.2008  N 802 </w:t>
      </w:r>
    </w:p>
    <w:p w:rsidR="0095332A" w:rsidRDefault="0095332A" w:rsidP="0095332A"/>
    <w:p w:rsidR="0095332A" w:rsidRDefault="0095332A" w:rsidP="0095332A">
      <w:r>
        <w:t xml:space="preserve">                                      Зареєстровано в Міністерстві </w:t>
      </w:r>
    </w:p>
    <w:p w:rsidR="0095332A" w:rsidRDefault="0095332A" w:rsidP="0095332A">
      <w:r>
        <w:t xml:space="preserve">                                      юстиції України </w:t>
      </w:r>
    </w:p>
    <w:p w:rsidR="0095332A" w:rsidRDefault="0095332A" w:rsidP="0095332A">
      <w:r>
        <w:t xml:space="preserve">                                      24 вересня 2008 р. </w:t>
      </w:r>
    </w:p>
    <w:p w:rsidR="0095332A" w:rsidRDefault="0095332A" w:rsidP="0095332A">
      <w:r>
        <w:t xml:space="preserve">                                      за N 892/15583 </w:t>
      </w:r>
    </w:p>
    <w:p w:rsidR="0095332A" w:rsidRDefault="0095332A" w:rsidP="0095332A">
      <w:r>
        <w:t xml:space="preserve"> </w:t>
      </w:r>
    </w:p>
    <w:p w:rsidR="0095332A" w:rsidRDefault="0095332A" w:rsidP="0095332A"/>
    <w:p w:rsidR="0095332A" w:rsidRDefault="0095332A" w:rsidP="0095332A">
      <w:r>
        <w:t xml:space="preserve">                  Про затвердження Умов прийому </w:t>
      </w:r>
    </w:p>
    <w:p w:rsidR="0095332A" w:rsidRDefault="0095332A" w:rsidP="0095332A">
      <w:r>
        <w:t xml:space="preserve">               до вищих навчальних закладів України </w:t>
      </w:r>
    </w:p>
    <w:p w:rsidR="0095332A" w:rsidRDefault="0095332A" w:rsidP="0095332A"/>
    <w:p w:rsidR="0095332A" w:rsidRDefault="0095332A" w:rsidP="0095332A">
      <w:r>
        <w:t xml:space="preserve">      { Із змінами, внесеними згідно з Наказом Міністерства </w:t>
      </w:r>
    </w:p>
    <w:p w:rsidR="0095332A" w:rsidRDefault="0095332A" w:rsidP="0095332A">
      <w:r>
        <w:t xml:space="preserve">                                             освіти і науки </w:t>
      </w:r>
    </w:p>
    <w:p w:rsidR="0095332A" w:rsidRDefault="0095332A" w:rsidP="0095332A">
      <w:r>
        <w:t xml:space="preserve">        N 1065 ( z1204-08 ) від 25.11.2008 } </w:t>
      </w:r>
    </w:p>
    <w:p w:rsidR="0095332A" w:rsidRDefault="0095332A" w:rsidP="0095332A">
      <w:r>
        <w:t xml:space="preserve"> </w:t>
      </w:r>
    </w:p>
    <w:p w:rsidR="0095332A" w:rsidRDefault="0095332A" w:rsidP="0095332A"/>
    <w:p w:rsidR="0095332A" w:rsidRDefault="0095332A" w:rsidP="0095332A">
      <w:r>
        <w:t xml:space="preserve">     На виконання статті  18  Закону  України  "Про  вищу  освіту" </w:t>
      </w:r>
    </w:p>
    <w:p w:rsidR="0095332A" w:rsidRDefault="0095332A" w:rsidP="0095332A">
      <w:r>
        <w:t xml:space="preserve">( 2984-14 ) Н А К А З У Ю: </w:t>
      </w:r>
    </w:p>
    <w:p w:rsidR="0095332A" w:rsidRDefault="0095332A" w:rsidP="0095332A"/>
    <w:p w:rsidR="0095332A" w:rsidRDefault="0095332A" w:rsidP="0095332A">
      <w:r>
        <w:t xml:space="preserve">     1. Затвердити  Умови  прийому  до  вищих  навчальних закладів </w:t>
      </w:r>
    </w:p>
    <w:p w:rsidR="0095332A" w:rsidRDefault="0095332A" w:rsidP="0095332A">
      <w:r>
        <w:t xml:space="preserve">України, що додаються. </w:t>
      </w:r>
    </w:p>
    <w:p w:rsidR="0095332A" w:rsidRDefault="0095332A" w:rsidP="0095332A"/>
    <w:p w:rsidR="0095332A" w:rsidRDefault="0095332A" w:rsidP="0095332A">
      <w:r>
        <w:t xml:space="preserve">     2. Визнати таким,  що втратив  чинність,  наказ  Міністерства </w:t>
      </w:r>
    </w:p>
    <w:p w:rsidR="0095332A" w:rsidRDefault="0095332A" w:rsidP="0095332A">
      <w:r>
        <w:lastRenderedPageBreak/>
        <w:t xml:space="preserve">освіти  і  науки  України  від 25.12.2007 N 1172 ( z1413-07 ) "Про </w:t>
      </w:r>
    </w:p>
    <w:p w:rsidR="0095332A" w:rsidRDefault="0095332A" w:rsidP="0095332A">
      <w:r>
        <w:t xml:space="preserve">затвердження   Умов   прийому   до   вищих   навчальних   закладів </w:t>
      </w:r>
    </w:p>
    <w:p w:rsidR="0095332A" w:rsidRDefault="0095332A" w:rsidP="0095332A">
      <w:r>
        <w:t xml:space="preserve">України", зареєстрований у Міністерстві юстиції України 27.12.2007 </w:t>
      </w:r>
    </w:p>
    <w:p w:rsidR="0095332A" w:rsidRDefault="0095332A" w:rsidP="0095332A">
      <w:r>
        <w:t xml:space="preserve">за N 1413/14680 (із змінами). </w:t>
      </w:r>
    </w:p>
    <w:p w:rsidR="0095332A" w:rsidRDefault="0095332A" w:rsidP="0095332A"/>
    <w:p w:rsidR="0095332A" w:rsidRDefault="0095332A" w:rsidP="0095332A">
      <w:r>
        <w:t xml:space="preserve">     3.  Адміністративно-господарському  департаменту (Ханюк В.А.) </w:t>
      </w:r>
    </w:p>
    <w:p w:rsidR="0095332A" w:rsidRDefault="0095332A" w:rsidP="0095332A">
      <w:r>
        <w:t xml:space="preserve">у встановленому порядку зробити відмітку в архівних справах. </w:t>
      </w:r>
    </w:p>
    <w:p w:rsidR="0095332A" w:rsidRDefault="0095332A" w:rsidP="0095332A"/>
    <w:p w:rsidR="0095332A" w:rsidRDefault="0095332A" w:rsidP="0095332A">
      <w:r>
        <w:t xml:space="preserve">     4. Контроль  за  виконанням  наказу  покласти  на  заступника </w:t>
      </w:r>
    </w:p>
    <w:p w:rsidR="0095332A" w:rsidRDefault="0095332A" w:rsidP="0095332A">
      <w:r>
        <w:t xml:space="preserve">Міністра Шинкарука В.Д. </w:t>
      </w:r>
    </w:p>
    <w:p w:rsidR="0095332A" w:rsidRDefault="0095332A" w:rsidP="0095332A"/>
    <w:p w:rsidR="0095332A" w:rsidRDefault="0095332A" w:rsidP="0095332A">
      <w:r>
        <w:t xml:space="preserve"> Міністр                                              І.О.Вакарчук </w:t>
      </w:r>
    </w:p>
    <w:p w:rsidR="0095332A" w:rsidRDefault="0095332A" w:rsidP="0095332A">
      <w:r>
        <w:t xml:space="preserve"> </w:t>
      </w:r>
    </w:p>
    <w:p w:rsidR="0095332A" w:rsidRDefault="0095332A" w:rsidP="0095332A"/>
    <w:p w:rsidR="0095332A" w:rsidRDefault="0095332A" w:rsidP="0095332A">
      <w:r>
        <w:t xml:space="preserve">                                      ЗАТВЕРДЖЕНО </w:t>
      </w:r>
    </w:p>
    <w:p w:rsidR="0095332A" w:rsidRDefault="0095332A" w:rsidP="0095332A">
      <w:r>
        <w:t xml:space="preserve">                                      Наказ Міністерства освіти </w:t>
      </w:r>
    </w:p>
    <w:p w:rsidR="0095332A" w:rsidRDefault="0095332A" w:rsidP="0095332A">
      <w:r>
        <w:t xml:space="preserve">                                      і науки України </w:t>
      </w:r>
    </w:p>
    <w:p w:rsidR="0095332A" w:rsidRDefault="0095332A" w:rsidP="0095332A">
      <w:r>
        <w:t xml:space="preserve">                                      02.09.2008  N 802 </w:t>
      </w:r>
    </w:p>
    <w:p w:rsidR="0095332A" w:rsidRDefault="0095332A" w:rsidP="0095332A"/>
    <w:p w:rsidR="0095332A" w:rsidRDefault="0095332A" w:rsidP="0095332A">
      <w:r>
        <w:t xml:space="preserve">                                      Зареєстровано в Міністерстві </w:t>
      </w:r>
    </w:p>
    <w:p w:rsidR="0095332A" w:rsidRDefault="0095332A" w:rsidP="0095332A">
      <w:r>
        <w:t xml:space="preserve">                                      юстиції України </w:t>
      </w:r>
    </w:p>
    <w:p w:rsidR="0095332A" w:rsidRDefault="0095332A" w:rsidP="0095332A">
      <w:r>
        <w:t xml:space="preserve">                                      24 вересня 2008 р. </w:t>
      </w:r>
    </w:p>
    <w:p w:rsidR="0095332A" w:rsidRDefault="0095332A" w:rsidP="0095332A">
      <w:r>
        <w:t xml:space="preserve">                                      за N 892/15583 </w:t>
      </w:r>
    </w:p>
    <w:p w:rsidR="0095332A" w:rsidRDefault="0095332A" w:rsidP="0095332A">
      <w:r>
        <w:t xml:space="preserve"> </w:t>
      </w:r>
    </w:p>
    <w:p w:rsidR="0095332A" w:rsidRDefault="0095332A" w:rsidP="0095332A"/>
    <w:p w:rsidR="0095332A" w:rsidRDefault="0095332A" w:rsidP="0095332A">
      <w:r>
        <w:t xml:space="preserve">                              УМОВИ </w:t>
      </w:r>
    </w:p>
    <w:p w:rsidR="0095332A" w:rsidRDefault="0095332A" w:rsidP="0095332A">
      <w:r>
        <w:t xml:space="preserve">           прийому до вищих навчальних закладів України </w:t>
      </w:r>
    </w:p>
    <w:p w:rsidR="0095332A" w:rsidRDefault="0095332A" w:rsidP="0095332A">
      <w:r>
        <w:t xml:space="preserve"> </w:t>
      </w:r>
    </w:p>
    <w:p w:rsidR="0095332A" w:rsidRDefault="0095332A" w:rsidP="0095332A"/>
    <w:p w:rsidR="0095332A" w:rsidRDefault="0095332A" w:rsidP="0095332A">
      <w:r>
        <w:lastRenderedPageBreak/>
        <w:t xml:space="preserve">     1. Ці  Умови  є  обов'язковими  для вищих навчальних закладів </w:t>
      </w:r>
    </w:p>
    <w:p w:rsidR="0095332A" w:rsidRDefault="0095332A" w:rsidP="0095332A">
      <w:r>
        <w:t xml:space="preserve">незалежно від форми власності та підпорядкування,  що акредитовані </w:t>
      </w:r>
    </w:p>
    <w:p w:rsidR="0095332A" w:rsidRDefault="0095332A" w:rsidP="0095332A">
      <w:r>
        <w:t xml:space="preserve">за  I-IV  рівнями або отримали ліцензію на надання освітніх послуг </w:t>
      </w:r>
    </w:p>
    <w:p w:rsidR="0095332A" w:rsidRDefault="0095332A" w:rsidP="0095332A">
      <w:r>
        <w:t xml:space="preserve">з   підготовки   фахівців    за    напрямами    (спеціальностями), </w:t>
      </w:r>
    </w:p>
    <w:p w:rsidR="0095332A" w:rsidRDefault="0095332A" w:rsidP="0095332A">
      <w:r>
        <w:t xml:space="preserve">затвердженими  постановами Кабінету Міністрів України від 24.05.97 </w:t>
      </w:r>
    </w:p>
    <w:p w:rsidR="0095332A" w:rsidRDefault="0095332A" w:rsidP="0095332A">
      <w:r>
        <w:t xml:space="preserve">N 507 ( 507-97-п ) "Про перелік  напрямів  та  спеціальностей,  за </w:t>
      </w:r>
    </w:p>
    <w:p w:rsidR="0095332A" w:rsidRDefault="0095332A" w:rsidP="0095332A">
      <w:r>
        <w:t xml:space="preserve">якими здійснюється підготовка фахівців у вищих навчальних закладах </w:t>
      </w:r>
    </w:p>
    <w:p w:rsidR="0095332A" w:rsidRDefault="0095332A" w:rsidP="0095332A">
      <w:r>
        <w:t xml:space="preserve">за відповідними освітньо-кваліфікаційними рівнями"  (із  змінами), </w:t>
      </w:r>
    </w:p>
    <w:p w:rsidR="0095332A" w:rsidRDefault="0095332A" w:rsidP="0095332A">
      <w:r>
        <w:t xml:space="preserve">від  13.12.2006  N 1719 ( 1719-2006-п ) "Про перелік напрямів,  за </w:t>
      </w:r>
    </w:p>
    <w:p w:rsidR="0095332A" w:rsidRDefault="0095332A" w:rsidP="0095332A">
      <w:r>
        <w:t xml:space="preserve">якими здійснюється підготовка фахівців у вищих навчальних закладах </w:t>
      </w:r>
    </w:p>
    <w:p w:rsidR="0095332A" w:rsidRDefault="0095332A" w:rsidP="0095332A">
      <w:r>
        <w:t xml:space="preserve">за  освітньо-кваліфікаційним рівнем бакалавра" (із змінами) та від </w:t>
      </w:r>
    </w:p>
    <w:p w:rsidR="0095332A" w:rsidRDefault="0095332A" w:rsidP="0095332A">
      <w:r>
        <w:t xml:space="preserve">20.06.2007  N  839  (  839-2007-п  )  "Про  затвердження  переліку </w:t>
      </w:r>
    </w:p>
    <w:p w:rsidR="0095332A" w:rsidRDefault="0095332A" w:rsidP="0095332A">
      <w:r>
        <w:t xml:space="preserve">спеціальностей,  за якими здійснюється підготовка фахівців у вищих </w:t>
      </w:r>
    </w:p>
    <w:p w:rsidR="0095332A" w:rsidRDefault="0095332A" w:rsidP="0095332A">
      <w:r>
        <w:t xml:space="preserve">навчальних закладах за освітньо-кваліфікаційним  рівнем  молодшого </w:t>
      </w:r>
    </w:p>
    <w:p w:rsidR="0095332A" w:rsidRDefault="0095332A" w:rsidP="0095332A">
      <w:r>
        <w:t>спеціаліста".</w:t>
      </w:r>
    </w:p>
    <w:p w:rsidR="0095332A" w:rsidRDefault="0095332A" w:rsidP="0095332A">
      <w:r>
        <w:t xml:space="preserve">     Громадяни України мають право на  безоплатну  освіту  в  усіх </w:t>
      </w:r>
    </w:p>
    <w:p w:rsidR="0095332A" w:rsidRDefault="0095332A" w:rsidP="0095332A">
      <w:r>
        <w:t xml:space="preserve">державних  та комунальних навчальних закладах незалежно від статі, </w:t>
      </w:r>
    </w:p>
    <w:p w:rsidR="0095332A" w:rsidRDefault="0095332A" w:rsidP="0095332A">
      <w:r>
        <w:t xml:space="preserve">раси,  національності,  соціального і  майнового  стану,  роду  та </w:t>
      </w:r>
    </w:p>
    <w:p w:rsidR="0095332A" w:rsidRDefault="0095332A" w:rsidP="0095332A">
      <w:r>
        <w:t xml:space="preserve">характеру занять,  світоглядних переконань,  належності до партій, </w:t>
      </w:r>
    </w:p>
    <w:p w:rsidR="0095332A" w:rsidRDefault="0095332A" w:rsidP="0095332A">
      <w:r>
        <w:t xml:space="preserve">ставлення  до  релігії,  віросповідання,  стану  здоров'я,   місця </w:t>
      </w:r>
    </w:p>
    <w:p w:rsidR="0095332A" w:rsidRDefault="0095332A" w:rsidP="0095332A">
      <w:r>
        <w:t xml:space="preserve">проживання   та   інших  обставин,  їм  гарантується  здобуття  на </w:t>
      </w:r>
    </w:p>
    <w:p w:rsidR="0095332A" w:rsidRDefault="0095332A" w:rsidP="0095332A">
      <w:r>
        <w:t xml:space="preserve">конкурсній  основі  вищої  освіти  всіх   освітньо-кваліфікаційних </w:t>
      </w:r>
    </w:p>
    <w:p w:rsidR="0095332A" w:rsidRDefault="0095332A" w:rsidP="0095332A">
      <w:r>
        <w:t xml:space="preserve">рівнів  у  вищих навчальних закладах за кошти державного бюджету в </w:t>
      </w:r>
    </w:p>
    <w:p w:rsidR="0095332A" w:rsidRDefault="0095332A" w:rsidP="0095332A">
      <w:r>
        <w:t xml:space="preserve">межах  вимог  державних  стандартів,  якщо  вищу  освіту  за   цим </w:t>
      </w:r>
    </w:p>
    <w:p w:rsidR="0095332A" w:rsidRDefault="0095332A" w:rsidP="0095332A">
      <w:r>
        <w:t>освітньо-кваліфікаційним рівнем громадянин здобуває вперше.</w:t>
      </w:r>
    </w:p>
    <w:p w:rsidR="0095332A" w:rsidRDefault="0095332A" w:rsidP="0095332A">
      <w:r>
        <w:t xml:space="preserve">     Громадяни України, які за станом здоров'я втратили можливість </w:t>
      </w:r>
    </w:p>
    <w:p w:rsidR="0095332A" w:rsidRDefault="0095332A" w:rsidP="0095332A">
      <w:r>
        <w:t xml:space="preserve">виконувати  службові  чи  посадові  обов'язки  за отриманою раніше </w:t>
      </w:r>
    </w:p>
    <w:p w:rsidR="0095332A" w:rsidRDefault="0095332A" w:rsidP="0095332A">
      <w:r>
        <w:t xml:space="preserve">кваліфікацією,  що  підтверджується  висновками  медико-соціальної </w:t>
      </w:r>
    </w:p>
    <w:p w:rsidR="0095332A" w:rsidRDefault="0095332A" w:rsidP="0095332A">
      <w:r>
        <w:t xml:space="preserve">експертної  комісії,   мають   право   безоплатно   здобувати вищу </w:t>
      </w:r>
    </w:p>
    <w:p w:rsidR="0095332A" w:rsidRDefault="0095332A" w:rsidP="0095332A">
      <w:r>
        <w:lastRenderedPageBreak/>
        <w:t xml:space="preserve">освіту  за  другим  напрямом  (спеціальністю)   у   державних   та </w:t>
      </w:r>
    </w:p>
    <w:p w:rsidR="0095332A" w:rsidRDefault="0095332A" w:rsidP="0095332A">
      <w:r>
        <w:t xml:space="preserve">комунальних навчальних закладах. </w:t>
      </w:r>
    </w:p>
    <w:p w:rsidR="0095332A" w:rsidRDefault="0095332A" w:rsidP="0095332A"/>
    <w:p w:rsidR="0095332A" w:rsidRDefault="0095332A" w:rsidP="0095332A">
      <w:r>
        <w:t xml:space="preserve">     2. До вищих навчальних закладів України приймаються громадяни </w:t>
      </w:r>
    </w:p>
    <w:p w:rsidR="0095332A" w:rsidRDefault="0095332A" w:rsidP="0095332A">
      <w:r>
        <w:t xml:space="preserve">України,  а  також  іноземці  та  особи  без   громадянства,   які </w:t>
      </w:r>
    </w:p>
    <w:p w:rsidR="0095332A" w:rsidRDefault="0095332A" w:rsidP="0095332A">
      <w:r>
        <w:t xml:space="preserve">перебувають  в  Україні  на законних підставах,  мають відповідний </w:t>
      </w:r>
    </w:p>
    <w:p w:rsidR="0095332A" w:rsidRDefault="0095332A" w:rsidP="0095332A">
      <w:r>
        <w:t xml:space="preserve">освітній  (освітньо-кваліфікаційний)  рівень  та  виявили  бажання </w:t>
      </w:r>
    </w:p>
    <w:p w:rsidR="0095332A" w:rsidRDefault="0095332A" w:rsidP="0095332A">
      <w:r>
        <w:t xml:space="preserve">здобути вищу освіту. </w:t>
      </w:r>
    </w:p>
    <w:p w:rsidR="0095332A" w:rsidRDefault="0095332A" w:rsidP="0095332A"/>
    <w:p w:rsidR="0095332A" w:rsidRDefault="0095332A" w:rsidP="0095332A">
      <w:r>
        <w:t xml:space="preserve">     3. Прийом  до  вищих  навчальних закладів I рівня акредитації </w:t>
      </w:r>
    </w:p>
    <w:p w:rsidR="0095332A" w:rsidRDefault="0095332A" w:rsidP="0095332A">
      <w:r>
        <w:t xml:space="preserve">(технікумів,  училищ та прирівняних до них закладів)  здійснюється </w:t>
      </w:r>
    </w:p>
    <w:p w:rsidR="0095332A" w:rsidRDefault="0095332A" w:rsidP="0095332A">
      <w:r>
        <w:t xml:space="preserve">для       підготовки       фахівців       за       спеціальностями </w:t>
      </w:r>
    </w:p>
    <w:p w:rsidR="0095332A" w:rsidRDefault="0095332A" w:rsidP="0095332A">
      <w:r>
        <w:t>освітньо-кваліфікаційного рівня молодшого спеціаліста.</w:t>
      </w:r>
    </w:p>
    <w:p w:rsidR="0095332A" w:rsidRDefault="0095332A" w:rsidP="0095332A">
      <w:r>
        <w:t xml:space="preserve">     Прийом до  вищих  навчальних  закладів  II  рівня акредитації </w:t>
      </w:r>
    </w:p>
    <w:p w:rsidR="0095332A" w:rsidRDefault="0095332A" w:rsidP="0095332A">
      <w:r>
        <w:t xml:space="preserve">(коледжів  та  прирівняних  до  них  закладів)  здійснюється   для </w:t>
      </w:r>
    </w:p>
    <w:p w:rsidR="0095332A" w:rsidRDefault="0095332A" w:rsidP="0095332A">
      <w:r>
        <w:t xml:space="preserve">підготовки  фахівців  за спеціальностями освітньо-кваліфікаційного </w:t>
      </w:r>
    </w:p>
    <w:p w:rsidR="0095332A" w:rsidRDefault="0095332A" w:rsidP="0095332A">
      <w:r>
        <w:t xml:space="preserve">рівня   молодшого   спеціаліста   та   за   напрямами   підготовки </w:t>
      </w:r>
    </w:p>
    <w:p w:rsidR="0095332A" w:rsidRDefault="0095332A" w:rsidP="0095332A">
      <w:r>
        <w:t>освітньо-кваліфікаційного рівня бакалавра.</w:t>
      </w:r>
    </w:p>
    <w:p w:rsidR="0095332A" w:rsidRDefault="0095332A" w:rsidP="0095332A">
      <w:r>
        <w:t xml:space="preserve">     Прийом до вищих навчальних  закладів  III  рівня  акредитації </w:t>
      </w:r>
    </w:p>
    <w:p w:rsidR="0095332A" w:rsidRDefault="0095332A" w:rsidP="0095332A">
      <w:r>
        <w:t xml:space="preserve">(університетів, академій, консерваторій, інститутів та прирівняних </w:t>
      </w:r>
    </w:p>
    <w:p w:rsidR="0095332A" w:rsidRDefault="0095332A" w:rsidP="0095332A">
      <w:r>
        <w:t xml:space="preserve">до них закладів) здійснюється для підготовки фахівців за напрямами </w:t>
      </w:r>
    </w:p>
    <w:p w:rsidR="0095332A" w:rsidRDefault="0095332A" w:rsidP="0095332A">
      <w:r>
        <w:t xml:space="preserve">освітньо-кваліфікаційного    рівня    бакалавра,   спеціальностями </w:t>
      </w:r>
    </w:p>
    <w:p w:rsidR="0095332A" w:rsidRDefault="0095332A" w:rsidP="0095332A">
      <w:r>
        <w:t xml:space="preserve">освітньо-кваліфікаційного рівня спеціаліста,  а також за  окремими </w:t>
      </w:r>
    </w:p>
    <w:p w:rsidR="0095332A" w:rsidRDefault="0095332A" w:rsidP="0095332A">
      <w:r>
        <w:t>спеціальностями освітньо-кваліфікаційного рівня магістра.</w:t>
      </w:r>
    </w:p>
    <w:p w:rsidR="0095332A" w:rsidRDefault="0095332A" w:rsidP="0095332A">
      <w:r>
        <w:t xml:space="preserve">     Прийом до вищих  навчальних  закладів  IV  рівня  акредитації </w:t>
      </w:r>
    </w:p>
    <w:p w:rsidR="0095332A" w:rsidRDefault="0095332A" w:rsidP="0095332A">
      <w:r>
        <w:t xml:space="preserve">здійснюється     для     підготовки    фахівців    за    напрямами </w:t>
      </w:r>
    </w:p>
    <w:p w:rsidR="0095332A" w:rsidRDefault="0095332A" w:rsidP="0095332A">
      <w:r>
        <w:t xml:space="preserve">освітньо-кваліфікаційного   рівня    бакалавра,    спеціальностями </w:t>
      </w:r>
    </w:p>
    <w:p w:rsidR="0095332A" w:rsidRDefault="0095332A" w:rsidP="0095332A">
      <w:r>
        <w:t xml:space="preserve">освітньо-кваліфікаційних рівнів спеціаліста, магістра. </w:t>
      </w:r>
    </w:p>
    <w:p w:rsidR="0095332A" w:rsidRDefault="0095332A" w:rsidP="0095332A"/>
    <w:p w:rsidR="0095332A" w:rsidRDefault="0095332A" w:rsidP="0095332A">
      <w:r>
        <w:lastRenderedPageBreak/>
        <w:t xml:space="preserve">     4. До  участі  в  конкурсі  щодо  зарахування  на навчання за </w:t>
      </w:r>
    </w:p>
    <w:p w:rsidR="0095332A" w:rsidRDefault="0095332A" w:rsidP="0095332A">
      <w:r>
        <w:t xml:space="preserve">освітньо-професійними програмами підготовки молодших спеціалістів, </w:t>
      </w:r>
    </w:p>
    <w:p w:rsidR="0095332A" w:rsidRDefault="0095332A" w:rsidP="0095332A">
      <w:r>
        <w:t xml:space="preserve">бакалаврів  допускаються  особи,  які  мають  документ  державного </w:t>
      </w:r>
    </w:p>
    <w:p w:rsidR="0095332A" w:rsidRDefault="0095332A" w:rsidP="0095332A">
      <w:r>
        <w:t>зразка про повну загальну середню освіту.</w:t>
      </w:r>
    </w:p>
    <w:p w:rsidR="0095332A" w:rsidRDefault="0095332A" w:rsidP="0095332A">
      <w:r>
        <w:t xml:space="preserve">     Особи з  базовою  загальною  середньою освітою приймаються на </w:t>
      </w:r>
    </w:p>
    <w:p w:rsidR="0095332A" w:rsidRDefault="0095332A" w:rsidP="0095332A">
      <w:r>
        <w:t xml:space="preserve">перший курс вищих навчальних закладів I-II рівнів акредитації  для </w:t>
      </w:r>
    </w:p>
    <w:p w:rsidR="0095332A" w:rsidRDefault="0095332A" w:rsidP="0095332A">
      <w:r>
        <w:t xml:space="preserve">навчання  за освітньо-професійними програмами підготовки молодшого </w:t>
      </w:r>
    </w:p>
    <w:p w:rsidR="0095332A" w:rsidRDefault="0095332A" w:rsidP="0095332A">
      <w:r>
        <w:t xml:space="preserve">спеціаліста з  одночасним  здобуттям  повної  загальної  середньої </w:t>
      </w:r>
    </w:p>
    <w:p w:rsidR="0095332A" w:rsidRDefault="0095332A" w:rsidP="0095332A">
      <w:r>
        <w:t>освіти.</w:t>
      </w:r>
    </w:p>
    <w:p w:rsidR="0095332A" w:rsidRDefault="0095332A" w:rsidP="0095332A">
      <w:r>
        <w:t xml:space="preserve">     Вищі навчальні заклади мають право приймати осіб, які здобули </w:t>
      </w:r>
    </w:p>
    <w:p w:rsidR="0095332A" w:rsidRDefault="0095332A" w:rsidP="0095332A">
      <w:r>
        <w:t xml:space="preserve">освітньо-кваліфікаційний  рівень  -  кваліфікований робітник,  для </w:t>
      </w:r>
    </w:p>
    <w:p w:rsidR="0095332A" w:rsidRDefault="0095332A" w:rsidP="0095332A">
      <w:r>
        <w:t xml:space="preserve">навчання із скороченим терміном підготовки  молодшого  спеціаліста </w:t>
      </w:r>
    </w:p>
    <w:p w:rsidR="0095332A" w:rsidRDefault="0095332A" w:rsidP="0095332A">
      <w:r>
        <w:t>за умови обрання ними відповідного напряму підготовки.</w:t>
      </w:r>
    </w:p>
    <w:p w:rsidR="0095332A" w:rsidRDefault="0095332A" w:rsidP="0095332A">
      <w:r>
        <w:t xml:space="preserve">     Вищі навчальні заклади II-IV рівнів акредитації  мають  право </w:t>
      </w:r>
    </w:p>
    <w:p w:rsidR="0095332A" w:rsidRDefault="0095332A" w:rsidP="0095332A">
      <w:r>
        <w:t xml:space="preserve">зараховувати на конкурсній основі на перший курс осіб, які здобули </w:t>
      </w:r>
    </w:p>
    <w:p w:rsidR="0095332A" w:rsidRDefault="0095332A" w:rsidP="0095332A">
      <w:r>
        <w:t xml:space="preserve">освітньо-кваліфікаційний рівень молодшого спеціаліста, зокрема для </w:t>
      </w:r>
    </w:p>
    <w:p w:rsidR="0095332A" w:rsidRDefault="0095332A" w:rsidP="0095332A">
      <w:r>
        <w:t xml:space="preserve">продовження  навчання  із скороченим терміном підготовки бакалавра </w:t>
      </w:r>
    </w:p>
    <w:p w:rsidR="0095332A" w:rsidRDefault="0095332A" w:rsidP="0095332A">
      <w:r>
        <w:t>за умови вступу на відповідний напрям підготовки.</w:t>
      </w:r>
    </w:p>
    <w:p w:rsidR="0095332A" w:rsidRDefault="0095332A" w:rsidP="0095332A">
      <w:r>
        <w:t xml:space="preserve">     Прийом на підготовку фахівців освітньо-кваліфікаційних рівнів </w:t>
      </w:r>
    </w:p>
    <w:p w:rsidR="0095332A" w:rsidRDefault="0095332A" w:rsidP="0095332A">
      <w:r>
        <w:t xml:space="preserve">спеціаліста,   магістра    здійснюється    на    базі    здобутого </w:t>
      </w:r>
    </w:p>
    <w:p w:rsidR="0095332A" w:rsidRDefault="0095332A" w:rsidP="0095332A">
      <w:r>
        <w:t>освітньо-кваліфікаційного рівня бакалавра.</w:t>
      </w:r>
    </w:p>
    <w:p w:rsidR="0095332A" w:rsidRDefault="0095332A" w:rsidP="0095332A">
      <w:r>
        <w:t xml:space="preserve">     Прийом на  навчання   за   освітньо-професійними   програмами </w:t>
      </w:r>
    </w:p>
    <w:p w:rsidR="0095332A" w:rsidRDefault="0095332A" w:rsidP="0095332A">
      <w:r>
        <w:t xml:space="preserve">спеціаліста   та   магістра   медичного  та  ветеринарно-медичного </w:t>
      </w:r>
    </w:p>
    <w:p w:rsidR="0095332A" w:rsidRDefault="0095332A" w:rsidP="0095332A">
      <w:r>
        <w:t>спрямувань здійснюється на базі повної загальної середньої освіти.</w:t>
      </w:r>
    </w:p>
    <w:p w:rsidR="0095332A" w:rsidRDefault="0095332A" w:rsidP="0095332A">
      <w:r>
        <w:t xml:space="preserve">     Прийом на  підготовку  за  кошти  фізичних  (юридичних)  осіб </w:t>
      </w:r>
    </w:p>
    <w:p w:rsidR="0095332A" w:rsidRDefault="0095332A" w:rsidP="0095332A">
      <w:r>
        <w:t xml:space="preserve">фахівців  освітньо-кваліфікаційного  рівня  магістра  здійснюється </w:t>
      </w:r>
    </w:p>
    <w:p w:rsidR="0095332A" w:rsidRDefault="0095332A" w:rsidP="0095332A">
      <w:r>
        <w:t xml:space="preserve">також   на   основі   здобутого   освітньо-кваліфікаційного  рівня </w:t>
      </w:r>
    </w:p>
    <w:p w:rsidR="0095332A" w:rsidRDefault="0095332A" w:rsidP="0095332A">
      <w:r>
        <w:t>спеціаліста.</w:t>
      </w:r>
    </w:p>
    <w:p w:rsidR="0095332A" w:rsidRDefault="0095332A" w:rsidP="0095332A">
      <w:r>
        <w:t xml:space="preserve">     Вищі військові   навчальні  заклади  та  військові  навчальні </w:t>
      </w:r>
    </w:p>
    <w:p w:rsidR="0095332A" w:rsidRDefault="0095332A" w:rsidP="0095332A">
      <w:r>
        <w:lastRenderedPageBreak/>
        <w:t xml:space="preserve">підрозділи вищих навчальних закладів,  які  здійснюють  підготовку </w:t>
      </w:r>
    </w:p>
    <w:p w:rsidR="0095332A" w:rsidRDefault="0095332A" w:rsidP="0095332A">
      <w:r>
        <w:t xml:space="preserve">громадян  для  проходження  військової  служби  за  контрактом  на </w:t>
      </w:r>
    </w:p>
    <w:p w:rsidR="0095332A" w:rsidRDefault="0095332A" w:rsidP="0095332A">
      <w:r>
        <w:t xml:space="preserve">посадах осіб офіцерського,  сержантського та старшинського складу, </w:t>
      </w:r>
    </w:p>
    <w:p w:rsidR="0095332A" w:rsidRDefault="0095332A" w:rsidP="0095332A">
      <w:r>
        <w:t xml:space="preserve">приймають  на навчання за відповідними програмами підготовки осіб, </w:t>
      </w:r>
    </w:p>
    <w:p w:rsidR="0095332A" w:rsidRDefault="0095332A" w:rsidP="0095332A">
      <w:r>
        <w:t xml:space="preserve">які  відповідають  установленим  вимогам  проходження   військової </w:t>
      </w:r>
    </w:p>
    <w:p w:rsidR="0095332A" w:rsidRDefault="0095332A" w:rsidP="0095332A">
      <w:r>
        <w:t xml:space="preserve">служби.  Вищі  військові  навчальні заклади та військові навчальні </w:t>
      </w:r>
    </w:p>
    <w:p w:rsidR="0095332A" w:rsidRDefault="0095332A" w:rsidP="0095332A">
      <w:r>
        <w:t xml:space="preserve">підрозділи вищих навчальних закладів  приймають  на  навчання  без </w:t>
      </w:r>
    </w:p>
    <w:p w:rsidR="0095332A" w:rsidRDefault="0095332A" w:rsidP="0095332A">
      <w:r>
        <w:t xml:space="preserve">відриву   від  служби  військовослужбовців  військової  служби  за </w:t>
      </w:r>
    </w:p>
    <w:p w:rsidR="0095332A" w:rsidRDefault="0095332A" w:rsidP="0095332A">
      <w:r>
        <w:t xml:space="preserve">контрактом рядового,  сержантського  та  старшинського  складу  за </w:t>
      </w:r>
    </w:p>
    <w:p w:rsidR="0095332A" w:rsidRDefault="0095332A" w:rsidP="0095332A">
      <w:r>
        <w:t xml:space="preserve">окремим  конкурсом  на  місця державного замовлення для підготовки </w:t>
      </w:r>
    </w:p>
    <w:p w:rsidR="0095332A" w:rsidRDefault="0095332A" w:rsidP="0095332A">
      <w:r>
        <w:t xml:space="preserve">фахівців за напрямами освітньо-кваліфікаційного  рівня  бакалавра, </w:t>
      </w:r>
    </w:p>
    <w:p w:rsidR="0095332A" w:rsidRDefault="0095332A" w:rsidP="0095332A">
      <w:r>
        <w:t xml:space="preserve">що  визначаються  щорічним  наказом Міністерства освіти і науки та </w:t>
      </w:r>
    </w:p>
    <w:p w:rsidR="0095332A" w:rsidRDefault="0095332A" w:rsidP="0095332A">
      <w:r>
        <w:t xml:space="preserve">Міністерства оборони. </w:t>
      </w:r>
    </w:p>
    <w:p w:rsidR="0095332A" w:rsidRDefault="0095332A" w:rsidP="0095332A"/>
    <w:p w:rsidR="0095332A" w:rsidRDefault="0095332A" w:rsidP="0095332A">
      <w:r>
        <w:t xml:space="preserve">     5. Підготовка іноземців та осіб без громадянства здійснюється </w:t>
      </w:r>
    </w:p>
    <w:p w:rsidR="0095332A" w:rsidRDefault="0095332A" w:rsidP="0095332A">
      <w:r>
        <w:t xml:space="preserve">згідно  із  Законом України "Про правовий статус іноземців та осіб </w:t>
      </w:r>
    </w:p>
    <w:p w:rsidR="0095332A" w:rsidRDefault="0095332A" w:rsidP="0095332A">
      <w:r>
        <w:t xml:space="preserve">без громадянства" ( 3929-12 ) (із змінами),  постановами  Кабінету </w:t>
      </w:r>
    </w:p>
    <w:p w:rsidR="0095332A" w:rsidRDefault="0095332A" w:rsidP="0095332A">
      <w:r>
        <w:t xml:space="preserve">Міністрів  України  від  26.02.93 N 136 ( 136-93-п ) "Про навчання </w:t>
      </w:r>
    </w:p>
    <w:p w:rsidR="0095332A" w:rsidRDefault="0095332A" w:rsidP="0095332A">
      <w:r>
        <w:t xml:space="preserve">іноземних громадян в Україні" (із змінами) та від 05.08.98 N  1238 </w:t>
      </w:r>
    </w:p>
    <w:p w:rsidR="0095332A" w:rsidRDefault="0095332A" w:rsidP="0095332A">
      <w:r>
        <w:t xml:space="preserve">(  1238-98-п ) "Про затвердження Положення про прийом іноземців та </w:t>
      </w:r>
    </w:p>
    <w:p w:rsidR="0095332A" w:rsidRDefault="0095332A" w:rsidP="0095332A">
      <w:r>
        <w:t xml:space="preserve">осіб без громадянства на навчання до вищих  навчальних  закладів", </w:t>
      </w:r>
    </w:p>
    <w:p w:rsidR="0095332A" w:rsidRDefault="0095332A" w:rsidP="0095332A">
      <w:r>
        <w:t xml:space="preserve">Указів  Президента  України  від  25.03.94  N  112 ( 112/94 ) "Про </w:t>
      </w:r>
    </w:p>
    <w:p w:rsidR="0095332A" w:rsidRDefault="0095332A" w:rsidP="0095332A">
      <w:r>
        <w:t xml:space="preserve">заходи щодо розвитку економічного співробітництва областей України </w:t>
      </w:r>
    </w:p>
    <w:p w:rsidR="0095332A" w:rsidRDefault="0095332A" w:rsidP="0095332A">
      <w:r>
        <w:t xml:space="preserve">з  суміжними  прикордонними областями Російської Федерації" та від </w:t>
      </w:r>
    </w:p>
    <w:p w:rsidR="0095332A" w:rsidRDefault="0095332A" w:rsidP="0095332A">
      <w:r>
        <w:t xml:space="preserve">03.06.94 N 271 ( 271/94 ) "Про заходи щодо  розвитку  економічного </w:t>
      </w:r>
    </w:p>
    <w:p w:rsidR="0095332A" w:rsidRDefault="0095332A" w:rsidP="0095332A">
      <w:r>
        <w:t xml:space="preserve">співробітництва  областей України з суміжними областями Республіки </w:t>
      </w:r>
    </w:p>
    <w:p w:rsidR="0095332A" w:rsidRDefault="0095332A" w:rsidP="0095332A">
      <w:r>
        <w:t xml:space="preserve">Білорусь і  адміністративно-територіальними  одиницями  Республіки </w:t>
      </w:r>
    </w:p>
    <w:p w:rsidR="0095332A" w:rsidRDefault="0095332A" w:rsidP="0095332A">
      <w:r>
        <w:t xml:space="preserve">Молдова".   Іноземці,   яким   надаються   державні  стипендії  за </w:t>
      </w:r>
    </w:p>
    <w:p w:rsidR="0095332A" w:rsidRDefault="0095332A" w:rsidP="0095332A">
      <w:r>
        <w:t xml:space="preserve">міжнародними  договорами,  загальнодержавними  програмами,  іншими </w:t>
      </w:r>
    </w:p>
    <w:p w:rsidR="0095332A" w:rsidRDefault="0095332A" w:rsidP="0095332A">
      <w:r>
        <w:lastRenderedPageBreak/>
        <w:t xml:space="preserve">міжнародними  зобов'язаннями  України,  приймаються на навчання на </w:t>
      </w:r>
    </w:p>
    <w:p w:rsidR="0095332A" w:rsidRDefault="0095332A" w:rsidP="0095332A">
      <w:r>
        <w:t xml:space="preserve">підставі направлень Міністерства освіти і науки  в  межах  обсягів </w:t>
      </w:r>
    </w:p>
    <w:p w:rsidR="0095332A" w:rsidRDefault="0095332A" w:rsidP="0095332A">
      <w:r>
        <w:t>державного замовлення.</w:t>
      </w:r>
    </w:p>
    <w:p w:rsidR="0095332A" w:rsidRDefault="0095332A" w:rsidP="0095332A">
      <w:r>
        <w:t xml:space="preserve">     При прийнятті на навчання за освітньо-професійними програмами </w:t>
      </w:r>
    </w:p>
    <w:p w:rsidR="0095332A" w:rsidRDefault="0095332A" w:rsidP="0095332A">
      <w:r>
        <w:t xml:space="preserve">спеціаліста,  магістра  осіб,  які подають документ про здобутий в </w:t>
      </w:r>
    </w:p>
    <w:p w:rsidR="0095332A" w:rsidRDefault="0095332A" w:rsidP="0095332A">
      <w:r>
        <w:t xml:space="preserve">іноземних державах освітньо-кваліфікаційний рівень, обов'язковою є </w:t>
      </w:r>
    </w:p>
    <w:p w:rsidR="0095332A" w:rsidRDefault="0095332A" w:rsidP="0095332A">
      <w:r>
        <w:t xml:space="preserve">процедура      нострифікації      документа      про      здобутий </w:t>
      </w:r>
    </w:p>
    <w:p w:rsidR="0095332A" w:rsidRDefault="0095332A" w:rsidP="0095332A">
      <w:r>
        <w:t xml:space="preserve">освітньо-кваліфікаційний  рівень,  що  проводиться   Міністерством </w:t>
      </w:r>
    </w:p>
    <w:p w:rsidR="0095332A" w:rsidRDefault="0095332A" w:rsidP="0095332A">
      <w:r>
        <w:t xml:space="preserve">освіти   і   науки  в  установленому  порядку.  Нострифікація  цих </w:t>
      </w:r>
    </w:p>
    <w:p w:rsidR="0095332A" w:rsidRDefault="0095332A" w:rsidP="0095332A">
      <w:r>
        <w:t>документів здійснюється протягом першого року навчання.</w:t>
      </w:r>
    </w:p>
    <w:p w:rsidR="0095332A" w:rsidRDefault="0095332A" w:rsidP="0095332A">
      <w:r>
        <w:t xml:space="preserve">     Іноземці українського походження, які отримали направлення на </w:t>
      </w:r>
    </w:p>
    <w:p w:rsidR="0095332A" w:rsidRDefault="0095332A" w:rsidP="0095332A">
      <w:r>
        <w:t xml:space="preserve">навчання від  українських  національно-культурних  товариств,  при </w:t>
      </w:r>
    </w:p>
    <w:p w:rsidR="0095332A" w:rsidRDefault="0095332A" w:rsidP="0095332A">
      <w:r>
        <w:t xml:space="preserve">вступі   до   вищих   навчальних  закладів  України  за  напрямами </w:t>
      </w:r>
    </w:p>
    <w:p w:rsidR="0095332A" w:rsidRDefault="0095332A" w:rsidP="0095332A">
      <w:r>
        <w:t xml:space="preserve">підготовки   галузей   знань "педагогічна  освіта",   "мистецтво", </w:t>
      </w:r>
    </w:p>
    <w:p w:rsidR="0095332A" w:rsidRDefault="0095332A" w:rsidP="0095332A">
      <w:r>
        <w:t xml:space="preserve">"гуманітарні науки",      "журналістика       та      інформація", </w:t>
      </w:r>
    </w:p>
    <w:p w:rsidR="0095332A" w:rsidRDefault="0095332A" w:rsidP="0095332A">
      <w:r>
        <w:t xml:space="preserve">"соціально-політичні науки" користуються такими самими правами  на </w:t>
      </w:r>
    </w:p>
    <w:p w:rsidR="0095332A" w:rsidRDefault="0095332A" w:rsidP="0095332A">
      <w:r>
        <w:t xml:space="preserve">здобуття освіти,  що й громадяни України,  у тому числі при вступі </w:t>
      </w:r>
    </w:p>
    <w:p w:rsidR="0095332A" w:rsidRDefault="0095332A" w:rsidP="0095332A">
      <w:r>
        <w:t xml:space="preserve">на  навчання  за  державним  замовленням.  Вони  беруть  участь  у </w:t>
      </w:r>
    </w:p>
    <w:p w:rsidR="0095332A" w:rsidRDefault="0095332A" w:rsidP="0095332A">
      <w:r>
        <w:t xml:space="preserve">конкурсі   щодо   зарахування   на   навчання  з  кількістю  балів </w:t>
      </w:r>
    </w:p>
    <w:p w:rsidR="0095332A" w:rsidRDefault="0095332A" w:rsidP="0095332A">
      <w:r>
        <w:t xml:space="preserve">сертифікатів Українського центру оцінювання якості  освіти  або  з </w:t>
      </w:r>
    </w:p>
    <w:p w:rsidR="0095332A" w:rsidRDefault="0095332A" w:rsidP="0095332A">
      <w:r>
        <w:t xml:space="preserve">кількістю  балів  вступних випробувань відповідно до пункту 16 цих </w:t>
      </w:r>
    </w:p>
    <w:p w:rsidR="0095332A" w:rsidRDefault="0095332A" w:rsidP="0095332A">
      <w:r>
        <w:t>Умов.</w:t>
      </w:r>
    </w:p>
    <w:p w:rsidR="0095332A" w:rsidRDefault="0095332A" w:rsidP="0095332A">
      <w:r>
        <w:t xml:space="preserve">     При вступі   на   інші   напрями  підготовки  (спеціальності) </w:t>
      </w:r>
    </w:p>
    <w:p w:rsidR="0095332A" w:rsidRDefault="0095332A" w:rsidP="0095332A">
      <w:r>
        <w:t xml:space="preserve">іноземці українського  походження,  які  отримали  направлення  на </w:t>
      </w:r>
    </w:p>
    <w:p w:rsidR="0095332A" w:rsidRDefault="0095332A" w:rsidP="0095332A">
      <w:r>
        <w:t xml:space="preserve">навчання   від   українських   національно-культурних   товариств, </w:t>
      </w:r>
    </w:p>
    <w:p w:rsidR="0095332A" w:rsidRDefault="0095332A" w:rsidP="0095332A">
      <w:r>
        <w:t xml:space="preserve">користуються такими  самими  правами  на  здобуття  освіти,  що  й </w:t>
      </w:r>
    </w:p>
    <w:p w:rsidR="0095332A" w:rsidRDefault="0095332A" w:rsidP="0095332A">
      <w:r>
        <w:t xml:space="preserve">громадяни України,  якщо вони були учасниками міжнародних олімпіад </w:t>
      </w:r>
    </w:p>
    <w:p w:rsidR="0095332A" w:rsidRDefault="0095332A" w:rsidP="0095332A">
      <w:r>
        <w:t xml:space="preserve">із  загальноосвітніх  предметів,  вступне  випробування   з   яких </w:t>
      </w:r>
    </w:p>
    <w:p w:rsidR="0095332A" w:rsidRDefault="0095332A" w:rsidP="0095332A">
      <w:r>
        <w:t xml:space="preserve">визначено  вищим  навчальним  закладом  як профільне для вступу на </w:t>
      </w:r>
    </w:p>
    <w:p w:rsidR="0095332A" w:rsidRDefault="0095332A" w:rsidP="0095332A">
      <w:r>
        <w:lastRenderedPageBreak/>
        <w:t xml:space="preserve">обраний вступником напрям підготовки (спеціальність). </w:t>
      </w:r>
    </w:p>
    <w:p w:rsidR="0095332A" w:rsidRDefault="0095332A" w:rsidP="0095332A"/>
    <w:p w:rsidR="0095332A" w:rsidRDefault="0095332A" w:rsidP="0095332A">
      <w:r>
        <w:t xml:space="preserve">     6. Прийом   до   вищих    навчальних    закладів    на    всі </w:t>
      </w:r>
    </w:p>
    <w:p w:rsidR="0095332A" w:rsidRDefault="0095332A" w:rsidP="0095332A">
      <w:r>
        <w:t xml:space="preserve">освітньо-професійні  програми  підготовки  молодшого  спеціаліста, </w:t>
      </w:r>
    </w:p>
    <w:p w:rsidR="0095332A" w:rsidRDefault="0095332A" w:rsidP="0095332A">
      <w:r>
        <w:t xml:space="preserve">бакалавра,  спеціаліста,  магістра   здійснюється   за   конкурсом </w:t>
      </w:r>
    </w:p>
    <w:p w:rsidR="0095332A" w:rsidRDefault="0095332A" w:rsidP="0095332A">
      <w:r>
        <w:t xml:space="preserve">незалежно від форми власності вищого навчального закладу та джерел </w:t>
      </w:r>
    </w:p>
    <w:p w:rsidR="0095332A" w:rsidRDefault="0095332A" w:rsidP="0095332A">
      <w:r>
        <w:t xml:space="preserve">фінансування навчання. </w:t>
      </w:r>
    </w:p>
    <w:p w:rsidR="0095332A" w:rsidRDefault="0095332A" w:rsidP="0095332A"/>
    <w:p w:rsidR="0095332A" w:rsidRDefault="0095332A" w:rsidP="0095332A">
      <w:r>
        <w:t xml:space="preserve">     7. Фінансування  підготовки  фахівців  у   вищих   навчальних </w:t>
      </w:r>
    </w:p>
    <w:p w:rsidR="0095332A" w:rsidRDefault="0095332A" w:rsidP="0095332A">
      <w:r>
        <w:t>закладах здійснюється:</w:t>
      </w:r>
    </w:p>
    <w:p w:rsidR="0095332A" w:rsidRDefault="0095332A" w:rsidP="0095332A">
      <w:r>
        <w:t xml:space="preserve">     за рахунок видатків державного  та  місцевих  бюджетів  -  за </w:t>
      </w:r>
    </w:p>
    <w:p w:rsidR="0095332A" w:rsidRDefault="0095332A" w:rsidP="0095332A">
      <w:r>
        <w:t>державним замовленням;</w:t>
      </w:r>
    </w:p>
    <w:p w:rsidR="0095332A" w:rsidRDefault="0095332A" w:rsidP="0095332A">
      <w:r>
        <w:t xml:space="preserve">     за рахунок державних пільгових довгострокових кредитів;</w:t>
      </w:r>
    </w:p>
    <w:p w:rsidR="0095332A" w:rsidRDefault="0095332A" w:rsidP="0095332A">
      <w:r>
        <w:t xml:space="preserve">     за рахунок коштів  фізичних, юридичних осіб.</w:t>
      </w:r>
    </w:p>
    <w:p w:rsidR="0095332A" w:rsidRDefault="0095332A" w:rsidP="0095332A">
      <w:r>
        <w:t xml:space="preserve">     Обсяги прийому   на   навчання    за    освітньо-професійними </w:t>
      </w:r>
    </w:p>
    <w:p w:rsidR="0095332A" w:rsidRDefault="0095332A" w:rsidP="0095332A">
      <w:r>
        <w:t xml:space="preserve">програмами   молодшого   спеціаліста,  бакалавра,  спеціаліста  та </w:t>
      </w:r>
    </w:p>
    <w:p w:rsidR="0095332A" w:rsidRDefault="0095332A" w:rsidP="0095332A">
      <w:r>
        <w:t xml:space="preserve">магістра  за  рахунок  видатків  державного  бюджету  визначаються </w:t>
      </w:r>
    </w:p>
    <w:p w:rsidR="0095332A" w:rsidRDefault="0095332A" w:rsidP="0095332A">
      <w:r>
        <w:t xml:space="preserve">щороку  міністерствами,  іншими  центральними  органами виконавчої </w:t>
      </w:r>
    </w:p>
    <w:p w:rsidR="0095332A" w:rsidRDefault="0095332A" w:rsidP="0095332A">
      <w:r>
        <w:t xml:space="preserve">влади,  у підпорядкуванні яких перебувають вищі навчальні заклади, </w:t>
      </w:r>
    </w:p>
    <w:p w:rsidR="0095332A" w:rsidRDefault="0095332A" w:rsidP="0095332A">
      <w:r>
        <w:t>з урахуванням видатків державного бюджету.</w:t>
      </w:r>
    </w:p>
    <w:p w:rsidR="0095332A" w:rsidRDefault="0095332A" w:rsidP="0095332A">
      <w:r>
        <w:t xml:space="preserve">     Рішення щодо зарахування вступника з оплатою його навчання за </w:t>
      </w:r>
    </w:p>
    <w:p w:rsidR="0095332A" w:rsidRDefault="0095332A" w:rsidP="0095332A">
      <w:r>
        <w:t xml:space="preserve">рахунок  державного пільгового довгострокового кредиту приймається </w:t>
      </w:r>
    </w:p>
    <w:p w:rsidR="0095332A" w:rsidRDefault="0095332A" w:rsidP="0095332A">
      <w:r>
        <w:t xml:space="preserve">за заявою вступника,  що  подається  до  приймальної  комісії,  на </w:t>
      </w:r>
    </w:p>
    <w:p w:rsidR="0095332A" w:rsidRDefault="0095332A" w:rsidP="0095332A">
      <w:r>
        <w:t xml:space="preserve">підставі  результатів участі у конкурсі відповідно до встановленої </w:t>
      </w:r>
    </w:p>
    <w:p w:rsidR="0095332A" w:rsidRDefault="0095332A" w:rsidP="0095332A">
      <w:r>
        <w:t xml:space="preserve">вищому навчальному закладу квоти. </w:t>
      </w:r>
    </w:p>
    <w:p w:rsidR="0095332A" w:rsidRDefault="0095332A" w:rsidP="0095332A"/>
    <w:p w:rsidR="0095332A" w:rsidRDefault="0095332A" w:rsidP="0095332A">
      <w:r>
        <w:t xml:space="preserve">     8.  Цільовий  прийом  при вступі до вищих навчальних закладів </w:t>
      </w:r>
    </w:p>
    <w:p w:rsidR="0095332A" w:rsidRDefault="0095332A" w:rsidP="0095332A">
      <w:r>
        <w:t xml:space="preserve">організовується:  {  Абзац  перший  пункту  8  в  редакції  Наказу </w:t>
      </w:r>
    </w:p>
    <w:p w:rsidR="0095332A" w:rsidRDefault="0095332A" w:rsidP="0095332A">
      <w:r>
        <w:t>Міністерства освіти і науки N 1065 ( z1204-08 ) від 25.11.2008 }</w:t>
      </w:r>
    </w:p>
    <w:p w:rsidR="0095332A" w:rsidRDefault="0095332A" w:rsidP="0095332A">
      <w:r>
        <w:lastRenderedPageBreak/>
        <w:t xml:space="preserve">     відповідно до пункту 6 статті 22 Закону України "Про статус і </w:t>
      </w:r>
    </w:p>
    <w:p w:rsidR="0095332A" w:rsidRDefault="0095332A" w:rsidP="0095332A">
      <w:r>
        <w:t xml:space="preserve">соціальний    захист    громадян,    які   постраждали   внаслідок </w:t>
      </w:r>
    </w:p>
    <w:p w:rsidR="0095332A" w:rsidRDefault="0095332A" w:rsidP="0095332A">
      <w:r>
        <w:t xml:space="preserve">Чорнобильської катастрофи" ( 796-12 ) (із змінами) особи  з  числа </w:t>
      </w:r>
    </w:p>
    <w:p w:rsidR="0095332A" w:rsidRDefault="0095332A" w:rsidP="0095332A">
      <w:r>
        <w:t xml:space="preserve">потерпілих   від  Чорнобильської  катастрофи,  які  проживають  на </w:t>
      </w:r>
    </w:p>
    <w:p w:rsidR="0095332A" w:rsidRDefault="0095332A" w:rsidP="0095332A">
      <w:r>
        <w:t xml:space="preserve">територіях радіоактивного забруднення  і  направлені  на  навчання </w:t>
      </w:r>
    </w:p>
    <w:p w:rsidR="0095332A" w:rsidRDefault="0095332A" w:rsidP="0095332A">
      <w:r>
        <w:t xml:space="preserve">згідно   з   планом   цільової   підготовки   або   договорами   з </w:t>
      </w:r>
    </w:p>
    <w:p w:rsidR="0095332A" w:rsidRDefault="0095332A" w:rsidP="0095332A">
      <w:r>
        <w:t xml:space="preserve">підприємствами,   зараховуються   поза   конкурсом   при   поданні </w:t>
      </w:r>
    </w:p>
    <w:p w:rsidR="0095332A" w:rsidRDefault="0095332A" w:rsidP="0095332A">
      <w:r>
        <w:t xml:space="preserve">сертифікатів   Українського  центру  оцінювання  якості  освіти  з </w:t>
      </w:r>
    </w:p>
    <w:p w:rsidR="0095332A" w:rsidRDefault="0095332A" w:rsidP="0095332A">
      <w:r>
        <w:t xml:space="preserve">кількістю балів,  не нижчою  встановленого  правилами  прийому  до </w:t>
      </w:r>
    </w:p>
    <w:p w:rsidR="0095332A" w:rsidRDefault="0095332A" w:rsidP="0095332A">
      <w:r>
        <w:t>вищого навчального закладу рівня відповідно до пункту 16 цих Умов;</w:t>
      </w:r>
    </w:p>
    <w:p w:rsidR="0095332A" w:rsidRDefault="0095332A" w:rsidP="0095332A">
      <w:r>
        <w:t xml:space="preserve">     відповідно  до   постанови  Кабінету  Міністрів  України  від </w:t>
      </w:r>
    </w:p>
    <w:p w:rsidR="0095332A" w:rsidRDefault="0095332A" w:rsidP="0095332A">
      <w:r>
        <w:t xml:space="preserve">29.06.99 N 1159 ( 1159-99-п ) "Про підготовку фахівців для  роботи </w:t>
      </w:r>
    </w:p>
    <w:p w:rsidR="0095332A" w:rsidRDefault="0095332A" w:rsidP="0095332A">
      <w:r>
        <w:t xml:space="preserve">в сільській місцевості" (із змінами).  Місця для цільового прийому </w:t>
      </w:r>
    </w:p>
    <w:p w:rsidR="0095332A" w:rsidRDefault="0095332A" w:rsidP="0095332A">
      <w:r>
        <w:t xml:space="preserve">виділяються в межах обсягу  підготовки  за  державним  замовленням </w:t>
      </w:r>
    </w:p>
    <w:p w:rsidR="0095332A" w:rsidRDefault="0095332A" w:rsidP="0095332A">
      <w:r>
        <w:t xml:space="preserve">відповідно  до  установлених  квот.  {  Абзац  третій  пункту  8 в </w:t>
      </w:r>
    </w:p>
    <w:p w:rsidR="0095332A" w:rsidRDefault="0095332A" w:rsidP="0095332A">
      <w:r>
        <w:t xml:space="preserve">редакції  Наказу  Міністерства  освіти і науки N 1065 ( z1204-08 ) </w:t>
      </w:r>
    </w:p>
    <w:p w:rsidR="0095332A" w:rsidRDefault="0095332A" w:rsidP="0095332A">
      <w:r>
        <w:t>від 25.11.2008 }</w:t>
      </w:r>
    </w:p>
    <w:p w:rsidR="0095332A" w:rsidRDefault="0095332A" w:rsidP="0095332A">
      <w:r>
        <w:t xml:space="preserve">     Установлена квота  не  повинна  перевищувати   75   відсотків </w:t>
      </w:r>
    </w:p>
    <w:p w:rsidR="0095332A" w:rsidRDefault="0095332A" w:rsidP="0095332A">
      <w:r>
        <w:t xml:space="preserve">обсягів  державного  замовлення  на  підготовку  фахівців з кожної </w:t>
      </w:r>
    </w:p>
    <w:p w:rsidR="0095332A" w:rsidRDefault="0095332A" w:rsidP="0095332A">
      <w:r>
        <w:t xml:space="preserve">спеціальності у вищих  сільськогосподарських,  50  відсотків  -  у </w:t>
      </w:r>
    </w:p>
    <w:p w:rsidR="0095332A" w:rsidRDefault="0095332A" w:rsidP="0095332A">
      <w:r>
        <w:t xml:space="preserve">вищих  педагогічних  та  у  вищих навчальних закладах залізничного </w:t>
      </w:r>
    </w:p>
    <w:p w:rsidR="0095332A" w:rsidRDefault="0095332A" w:rsidP="0095332A">
      <w:r>
        <w:t xml:space="preserve">транспорту,  митної  служби  і  25  відсотків  -  в  інших   вищих </w:t>
      </w:r>
    </w:p>
    <w:p w:rsidR="0095332A" w:rsidRDefault="0095332A" w:rsidP="0095332A">
      <w:r>
        <w:t xml:space="preserve">навчальних  закладах. { Абзац четвертий пункту 8 в редакції Наказу </w:t>
      </w:r>
    </w:p>
    <w:p w:rsidR="0095332A" w:rsidRDefault="0095332A" w:rsidP="0095332A">
      <w:r>
        <w:t>Міністерства освіти і науки N 1065 ( z1204-08 ) від 25.11.2008 }</w:t>
      </w:r>
    </w:p>
    <w:p w:rsidR="0095332A" w:rsidRDefault="0095332A" w:rsidP="0095332A">
      <w:r>
        <w:t xml:space="preserve">     Вищі  навчальні заклади укладають угоди на цільову підготовку </w:t>
      </w:r>
    </w:p>
    <w:p w:rsidR="0095332A" w:rsidRDefault="0095332A" w:rsidP="0095332A">
      <w:r>
        <w:t xml:space="preserve">за  державним  замовленням  відповідно  до  чинного  законодавства </w:t>
      </w:r>
    </w:p>
    <w:p w:rsidR="0095332A" w:rsidRDefault="0095332A" w:rsidP="0095332A">
      <w:r>
        <w:t xml:space="preserve">України.  {  Абзац  п'ятий пункту 8 в редакції Наказу Міністерства </w:t>
      </w:r>
    </w:p>
    <w:p w:rsidR="0095332A" w:rsidRDefault="0095332A" w:rsidP="0095332A">
      <w:r>
        <w:t xml:space="preserve">освіти і науки N 1065 ( z1204-08 ) від 25.11.2008 } </w:t>
      </w:r>
    </w:p>
    <w:p w:rsidR="0095332A" w:rsidRDefault="0095332A" w:rsidP="0095332A"/>
    <w:p w:rsidR="0095332A" w:rsidRDefault="0095332A" w:rsidP="0095332A">
      <w:r>
        <w:lastRenderedPageBreak/>
        <w:t xml:space="preserve">     9. Організацію  прийому  вступників  до  вищого   навчального </w:t>
      </w:r>
    </w:p>
    <w:p w:rsidR="0095332A" w:rsidRDefault="0095332A" w:rsidP="0095332A">
      <w:r>
        <w:t xml:space="preserve">закладу  здійснює  приймальна  комісія,  склад якої затверджується </w:t>
      </w:r>
    </w:p>
    <w:p w:rsidR="0095332A" w:rsidRDefault="0095332A" w:rsidP="0095332A">
      <w:r>
        <w:t>наказом керівника вищого навчального закладу, який є її головою.</w:t>
      </w:r>
    </w:p>
    <w:p w:rsidR="0095332A" w:rsidRDefault="0095332A" w:rsidP="0095332A">
      <w:r>
        <w:t xml:space="preserve">     Приймальна комісія  діє  згідно  з  положенням про приймальну </w:t>
      </w:r>
    </w:p>
    <w:p w:rsidR="0095332A" w:rsidRDefault="0095332A" w:rsidP="0095332A">
      <w:r>
        <w:t>комісію вищого навчального закладу, затвердженим його керівником.</w:t>
      </w:r>
    </w:p>
    <w:p w:rsidR="0095332A" w:rsidRDefault="0095332A" w:rsidP="0095332A">
      <w:r>
        <w:t xml:space="preserve">     Конкурсний відбір  вступників  з  загальноосвітніх предметів, </w:t>
      </w:r>
    </w:p>
    <w:p w:rsidR="0095332A" w:rsidRDefault="0095332A" w:rsidP="0095332A">
      <w:r>
        <w:t xml:space="preserve">визначених  у  правилах  прийому  до  вищого  навчального  закладу </w:t>
      </w:r>
    </w:p>
    <w:p w:rsidR="0095332A" w:rsidRDefault="0095332A" w:rsidP="0095332A">
      <w:r>
        <w:t xml:space="preserve">відповідно  до  пункту  16  цих  Умов,  здійснюється  приймальними </w:t>
      </w:r>
    </w:p>
    <w:p w:rsidR="0095332A" w:rsidRDefault="0095332A" w:rsidP="0095332A">
      <w:r>
        <w:t xml:space="preserve">комісіями за сумою балів,  зазначених у сертифікатах  Українського </w:t>
      </w:r>
    </w:p>
    <w:p w:rsidR="0095332A" w:rsidRDefault="0095332A" w:rsidP="0095332A">
      <w:r>
        <w:t xml:space="preserve">центру  оцінювання  якості освіти,  виданих вступникам у поточному </w:t>
      </w:r>
    </w:p>
    <w:p w:rsidR="0095332A" w:rsidRDefault="0095332A" w:rsidP="0095332A">
      <w:r>
        <w:t>році.</w:t>
      </w:r>
    </w:p>
    <w:p w:rsidR="0095332A" w:rsidRDefault="0095332A" w:rsidP="0095332A">
      <w:r>
        <w:t xml:space="preserve">     Додаткових вступних випробувань із загальноосвітніх предметів </w:t>
      </w:r>
    </w:p>
    <w:p w:rsidR="0095332A" w:rsidRDefault="0095332A" w:rsidP="0095332A">
      <w:r>
        <w:t xml:space="preserve">вищі навчальні заклади не проводять (крім  випадків,  передбачених </w:t>
      </w:r>
    </w:p>
    <w:p w:rsidR="0095332A" w:rsidRDefault="0095332A" w:rsidP="0095332A">
      <w:r>
        <w:t>пунктом 16 цих Умов).</w:t>
      </w:r>
    </w:p>
    <w:p w:rsidR="0095332A" w:rsidRDefault="0095332A" w:rsidP="0095332A">
      <w:r>
        <w:t xml:space="preserve">     Для проведення вступних  випробувань  для  окремих  категорій </w:t>
      </w:r>
    </w:p>
    <w:p w:rsidR="0095332A" w:rsidRDefault="0095332A" w:rsidP="0095332A">
      <w:r>
        <w:t xml:space="preserve">вступників,  визначених  пунктом 16 цих Умов створюються предметні </w:t>
      </w:r>
    </w:p>
    <w:p w:rsidR="0095332A" w:rsidRDefault="0095332A" w:rsidP="0095332A">
      <w:r>
        <w:t>екзаменаційні комісії вищого навчального закладу.</w:t>
      </w:r>
    </w:p>
    <w:p w:rsidR="0095332A" w:rsidRDefault="0095332A" w:rsidP="0095332A">
      <w:r>
        <w:t xml:space="preserve">     Для проведення    вступних   випробувань   на   навчання   за </w:t>
      </w:r>
    </w:p>
    <w:p w:rsidR="0095332A" w:rsidRDefault="0095332A" w:rsidP="0095332A">
      <w:r>
        <w:t xml:space="preserve">освітньо-професійними  програмами   підготовки   спеціаліста    та </w:t>
      </w:r>
    </w:p>
    <w:p w:rsidR="0095332A" w:rsidRDefault="0095332A" w:rsidP="0095332A">
      <w:r>
        <w:t xml:space="preserve">магістра,  а  також за скороченими програмами підготовки бакалавра </w:t>
      </w:r>
    </w:p>
    <w:p w:rsidR="0095332A" w:rsidRDefault="0095332A" w:rsidP="0095332A">
      <w:r>
        <w:t xml:space="preserve">на  базі  освітньо-кваліфікаційного  рівня  молодший   спеціаліст, </w:t>
      </w:r>
    </w:p>
    <w:p w:rsidR="0095332A" w:rsidRDefault="0095332A" w:rsidP="0095332A">
      <w:r>
        <w:t xml:space="preserve">скороченими    програмами    молодшого    спеціаліста    на   базі </w:t>
      </w:r>
    </w:p>
    <w:p w:rsidR="0095332A" w:rsidRDefault="0095332A" w:rsidP="0095332A">
      <w:r>
        <w:t xml:space="preserve">освітньо-кваліфікаційного рівня кваліфікований робітник відповідно </w:t>
      </w:r>
    </w:p>
    <w:p w:rsidR="0095332A" w:rsidRDefault="0095332A" w:rsidP="0095332A">
      <w:r>
        <w:t xml:space="preserve">до  пункту  16  цих  Умов  створюються атестаційні комісії.  Склад </w:t>
      </w:r>
    </w:p>
    <w:p w:rsidR="0095332A" w:rsidRDefault="0095332A" w:rsidP="0095332A">
      <w:r>
        <w:t xml:space="preserve">предметних екзаменаційних і  атестаційних  комісій  затверджується </w:t>
      </w:r>
    </w:p>
    <w:p w:rsidR="0095332A" w:rsidRDefault="0095332A" w:rsidP="0095332A">
      <w:r>
        <w:t xml:space="preserve">керівником  вищого  навчального закладу.  Повноваження приймальної </w:t>
      </w:r>
    </w:p>
    <w:p w:rsidR="0095332A" w:rsidRDefault="0095332A" w:rsidP="0095332A">
      <w:r>
        <w:t xml:space="preserve">комісії,  предметних  екзаменаційних  і  атестаційних  комісій  та </w:t>
      </w:r>
    </w:p>
    <w:p w:rsidR="0095332A" w:rsidRDefault="0095332A" w:rsidP="0095332A">
      <w:r>
        <w:t xml:space="preserve">структурних   підрозділів  вищого  навчального  закладу  з  питань </w:t>
      </w:r>
    </w:p>
    <w:p w:rsidR="0095332A" w:rsidRDefault="0095332A" w:rsidP="0095332A">
      <w:r>
        <w:t xml:space="preserve">організації прийому до  вищого  навчального  закладу  визначаються </w:t>
      </w:r>
    </w:p>
    <w:p w:rsidR="0095332A" w:rsidRDefault="0095332A" w:rsidP="0095332A">
      <w:r>
        <w:lastRenderedPageBreak/>
        <w:t>керівником відповідно до положення про приймальну комісію.</w:t>
      </w:r>
    </w:p>
    <w:p w:rsidR="0095332A" w:rsidRDefault="0095332A" w:rsidP="0095332A">
      <w:r>
        <w:t xml:space="preserve">     Вищий навчальний  заклад   має   право   оголошувати   прийом </w:t>
      </w:r>
    </w:p>
    <w:p w:rsidR="0095332A" w:rsidRDefault="0095332A" w:rsidP="0095332A">
      <w:r>
        <w:t xml:space="preserve">вступників  тільки  за  наявності ліцензії на здійснення освітньої </w:t>
      </w:r>
    </w:p>
    <w:p w:rsidR="0095332A" w:rsidRDefault="0095332A" w:rsidP="0095332A">
      <w:r>
        <w:t xml:space="preserve">діяльності за відповідними напрямами підготовки та спеціальностями </w:t>
      </w:r>
    </w:p>
    <w:p w:rsidR="0095332A" w:rsidRDefault="0095332A" w:rsidP="0095332A">
      <w:r>
        <w:t xml:space="preserve">і  зобов'язаний  створити  умови  для  ознайомлення  вступників  з </w:t>
      </w:r>
    </w:p>
    <w:p w:rsidR="0095332A" w:rsidRDefault="0095332A" w:rsidP="0095332A">
      <w:r>
        <w:t xml:space="preserve">ліцензією на здійснення освітньої  діяльності,  сертифікатами  про </w:t>
      </w:r>
    </w:p>
    <w:p w:rsidR="0095332A" w:rsidRDefault="0095332A" w:rsidP="0095332A">
      <w:r>
        <w:t>акредитацію відповідної спеціальності певного напряму.</w:t>
      </w:r>
    </w:p>
    <w:p w:rsidR="0095332A" w:rsidRDefault="0095332A" w:rsidP="0095332A">
      <w:r>
        <w:t xml:space="preserve">     Факт ознайомлення  вступника  з  правилами  прийому,  наявною </w:t>
      </w:r>
    </w:p>
    <w:p w:rsidR="0095332A" w:rsidRDefault="0095332A" w:rsidP="0095332A">
      <w:r>
        <w:t xml:space="preserve">ліцензією і сертифікатом про акредитацію відповідної спеціальності </w:t>
      </w:r>
    </w:p>
    <w:p w:rsidR="0095332A" w:rsidRDefault="0095332A" w:rsidP="0095332A">
      <w:r>
        <w:t xml:space="preserve">певного напряму фіксується в  заяві  вступника  і  підтверджується </w:t>
      </w:r>
    </w:p>
    <w:p w:rsidR="0095332A" w:rsidRDefault="0095332A" w:rsidP="0095332A">
      <w:r>
        <w:t xml:space="preserve">його особистим підписом. </w:t>
      </w:r>
    </w:p>
    <w:p w:rsidR="0095332A" w:rsidRDefault="0095332A" w:rsidP="0095332A"/>
    <w:p w:rsidR="0095332A" w:rsidRDefault="0095332A" w:rsidP="0095332A">
      <w:r>
        <w:t xml:space="preserve">     10. Вищий   навчальний  заклад  відповідно  до  законодавства </w:t>
      </w:r>
    </w:p>
    <w:p w:rsidR="0095332A" w:rsidRDefault="0095332A" w:rsidP="0095332A">
      <w:r>
        <w:t xml:space="preserve">України,  у тому числі цих Умов і власних статутів не пізніш як до </w:t>
      </w:r>
    </w:p>
    <w:p w:rsidR="0095332A" w:rsidRDefault="0095332A" w:rsidP="0095332A">
      <w:r>
        <w:t xml:space="preserve">1-го  листопада  календарного  року,  що  передує  року проведення </w:t>
      </w:r>
    </w:p>
    <w:p w:rsidR="0095332A" w:rsidRDefault="0095332A" w:rsidP="0095332A">
      <w:r>
        <w:t xml:space="preserve">прийому  на навчання розробляє власні правила прийому на навчання. </w:t>
      </w:r>
    </w:p>
    <w:p w:rsidR="0095332A" w:rsidRDefault="0095332A" w:rsidP="0095332A">
      <w:r>
        <w:t xml:space="preserve">Правила   прийому  затверджуються  керівником  вищого  навчального </w:t>
      </w:r>
    </w:p>
    <w:p w:rsidR="0095332A" w:rsidRDefault="0095332A" w:rsidP="0095332A">
      <w:r>
        <w:t xml:space="preserve">закладу,  який є головою приймальної комісії, після чого примірник </w:t>
      </w:r>
    </w:p>
    <w:p w:rsidR="0095332A" w:rsidRDefault="0095332A" w:rsidP="0095332A">
      <w:r>
        <w:t xml:space="preserve">правил  у  триденний  строк  надсилається до Міністерства освіти і </w:t>
      </w:r>
    </w:p>
    <w:p w:rsidR="0095332A" w:rsidRDefault="0095332A" w:rsidP="0095332A">
      <w:r>
        <w:t xml:space="preserve">науки   та   інших   центральних   органів   виконавчої  влади  за </w:t>
      </w:r>
    </w:p>
    <w:p w:rsidR="0095332A" w:rsidRDefault="0095332A" w:rsidP="0095332A">
      <w:r>
        <w:t xml:space="preserve">підпорядкуванням.  {  Абзац перший пункту 10 із змінами, внесеними </w:t>
      </w:r>
    </w:p>
    <w:p w:rsidR="0095332A" w:rsidRDefault="0095332A" w:rsidP="0095332A">
      <w:r>
        <w:t xml:space="preserve">згідно  з  Наказом Міністерства освіти і науки N 1065 ( z1204-08 ) </w:t>
      </w:r>
    </w:p>
    <w:p w:rsidR="0095332A" w:rsidRDefault="0095332A" w:rsidP="0095332A">
      <w:r>
        <w:t>від 25.11.2008 }</w:t>
      </w:r>
    </w:p>
    <w:p w:rsidR="0095332A" w:rsidRDefault="0095332A" w:rsidP="0095332A">
      <w:r>
        <w:t xml:space="preserve">     Правила прийому   до  вищих  військових  навчальних  закладів </w:t>
      </w:r>
    </w:p>
    <w:p w:rsidR="0095332A" w:rsidRDefault="0095332A" w:rsidP="0095332A">
      <w:r>
        <w:t xml:space="preserve">та/або розділи правил прийому до військових навчальних підрозділів </w:t>
      </w:r>
    </w:p>
    <w:p w:rsidR="0095332A" w:rsidRDefault="0095332A" w:rsidP="0095332A">
      <w:r>
        <w:t xml:space="preserve">вищих навчальних закладів щодо підготовки громадян для проходження </w:t>
      </w:r>
    </w:p>
    <w:p w:rsidR="0095332A" w:rsidRDefault="0095332A" w:rsidP="0095332A">
      <w:r>
        <w:t xml:space="preserve">військової служби за  контрактом  на  посадах  осіб  офіцерського, </w:t>
      </w:r>
    </w:p>
    <w:p w:rsidR="0095332A" w:rsidRDefault="0095332A" w:rsidP="0095332A">
      <w:r>
        <w:t xml:space="preserve">сержантського  та старшинського  складу розробляються  приймальною </w:t>
      </w:r>
    </w:p>
    <w:p w:rsidR="0095332A" w:rsidRDefault="0095332A" w:rsidP="0095332A">
      <w:r>
        <w:t>комісією та узгоджуються з Міністерством оборони.</w:t>
      </w:r>
    </w:p>
    <w:p w:rsidR="0095332A" w:rsidRDefault="0095332A" w:rsidP="0095332A">
      <w:r>
        <w:lastRenderedPageBreak/>
        <w:t xml:space="preserve">     У правилах    прийому    до    вищого   навчального   закладу </w:t>
      </w:r>
    </w:p>
    <w:p w:rsidR="0095332A" w:rsidRDefault="0095332A" w:rsidP="0095332A">
      <w:r>
        <w:t>обумовлюються:</w:t>
      </w:r>
    </w:p>
    <w:p w:rsidR="0095332A" w:rsidRDefault="0095332A" w:rsidP="0095332A">
      <w:r>
        <w:t xml:space="preserve">     перелік напрямів підготовки (спеціальностей),  за якими вищий </w:t>
      </w:r>
    </w:p>
    <w:p w:rsidR="0095332A" w:rsidRDefault="0095332A" w:rsidP="0095332A">
      <w:r>
        <w:t xml:space="preserve">навчальний заклад оголошує прийом документів відповідно до виданої </w:t>
      </w:r>
    </w:p>
    <w:p w:rsidR="0095332A" w:rsidRDefault="0095332A" w:rsidP="0095332A">
      <w:r>
        <w:t>Міністерством освіти і науки ліцензії;</w:t>
      </w:r>
    </w:p>
    <w:p w:rsidR="0095332A" w:rsidRDefault="0095332A" w:rsidP="0095332A">
      <w:r>
        <w:t xml:space="preserve">     перелік загальноосвітніх   предметів,   з   яких    вступники </w:t>
      </w:r>
    </w:p>
    <w:p w:rsidR="0095332A" w:rsidRDefault="0095332A" w:rsidP="0095332A">
      <w:r>
        <w:t xml:space="preserve">подаватимуть  сертифікати  Українського  центру  оцінювання якості </w:t>
      </w:r>
    </w:p>
    <w:p w:rsidR="0095332A" w:rsidRDefault="0095332A" w:rsidP="0095332A">
      <w:r>
        <w:t xml:space="preserve">освіти  та/або  вищі  навчальні  заклади   проводитимуть   вступні </w:t>
      </w:r>
    </w:p>
    <w:p w:rsidR="0095332A" w:rsidRDefault="0095332A" w:rsidP="0095332A">
      <w:r>
        <w:t xml:space="preserve">випробування відповідно до пункту 16 цих Умов,  система оцінювання </w:t>
      </w:r>
    </w:p>
    <w:p w:rsidR="0095332A" w:rsidRDefault="0095332A" w:rsidP="0095332A">
      <w:r>
        <w:t>знань;</w:t>
      </w:r>
    </w:p>
    <w:p w:rsidR="0095332A" w:rsidRDefault="0095332A" w:rsidP="0095332A">
      <w:r>
        <w:t xml:space="preserve">     порядок організації  конкурсу на відповідну форму навчання за </w:t>
      </w:r>
    </w:p>
    <w:p w:rsidR="0095332A" w:rsidRDefault="0095332A" w:rsidP="0095332A">
      <w:r>
        <w:t xml:space="preserve">напрямами  підготовки  (спеціальностями)  та  порядок  зарахування </w:t>
      </w:r>
    </w:p>
    <w:p w:rsidR="0095332A" w:rsidRDefault="0095332A" w:rsidP="0095332A">
      <w:r>
        <w:t xml:space="preserve">вступників, які за інших рівних умов (набрали однаковий конкурсний </w:t>
      </w:r>
    </w:p>
    <w:p w:rsidR="0095332A" w:rsidRDefault="0095332A" w:rsidP="0095332A">
      <w:r>
        <w:t xml:space="preserve">бал) мають переважне право на зарахування (відповідно до пункту 24 </w:t>
      </w:r>
    </w:p>
    <w:p w:rsidR="0095332A" w:rsidRDefault="0095332A" w:rsidP="0095332A">
      <w:r>
        <w:t>цих Умов);</w:t>
      </w:r>
    </w:p>
    <w:p w:rsidR="0095332A" w:rsidRDefault="0095332A" w:rsidP="0095332A">
      <w:r>
        <w:t xml:space="preserve">     порядок конкурсного відбору та зарахування вступників на базі </w:t>
      </w:r>
    </w:p>
    <w:p w:rsidR="0095332A" w:rsidRDefault="0095332A" w:rsidP="0095332A">
      <w:r>
        <w:t xml:space="preserve">раніше  здобутих  освітньо-кваліфікаційних рівнів - кваліфікований </w:t>
      </w:r>
    </w:p>
    <w:p w:rsidR="0095332A" w:rsidRDefault="0095332A" w:rsidP="0095332A">
      <w:r>
        <w:t xml:space="preserve">робітник,  молодший спеціаліст,  бакалавр (відповідно до пункту 16 </w:t>
      </w:r>
    </w:p>
    <w:p w:rsidR="0095332A" w:rsidRDefault="0095332A" w:rsidP="0095332A">
      <w:r>
        <w:t>цих Умов);</w:t>
      </w:r>
    </w:p>
    <w:p w:rsidR="0095332A" w:rsidRDefault="0095332A" w:rsidP="0095332A">
      <w:r>
        <w:t xml:space="preserve">     порядок і  терміни  розгляду  заяв  і   документів,   поданих </w:t>
      </w:r>
    </w:p>
    <w:p w:rsidR="0095332A" w:rsidRDefault="0095332A" w:rsidP="0095332A">
      <w:r>
        <w:t>іноземцями (відповідно до пункту 5 цих Умов);</w:t>
      </w:r>
    </w:p>
    <w:p w:rsidR="0095332A" w:rsidRDefault="0095332A" w:rsidP="0095332A">
      <w:r>
        <w:t xml:space="preserve">     порядок подання і розгляду апеляцій  на  результати  вступних </w:t>
      </w:r>
    </w:p>
    <w:p w:rsidR="0095332A" w:rsidRDefault="0095332A" w:rsidP="0095332A">
      <w:r>
        <w:t xml:space="preserve">випробувань, що проведені вищим навчальним закладом (відповідно до </w:t>
      </w:r>
    </w:p>
    <w:p w:rsidR="0095332A" w:rsidRDefault="0095332A" w:rsidP="0095332A">
      <w:r>
        <w:t>пункту 26 цих Умов);</w:t>
      </w:r>
    </w:p>
    <w:p w:rsidR="0095332A" w:rsidRDefault="0095332A" w:rsidP="0095332A">
      <w:r>
        <w:t xml:space="preserve">     порядок проходження  огляду  медичної  комісії вступниками до </w:t>
      </w:r>
    </w:p>
    <w:p w:rsidR="0095332A" w:rsidRDefault="0095332A" w:rsidP="0095332A">
      <w:r>
        <w:t xml:space="preserve">вищих навчальних закладів,  що проводять підготовку  фахівців  для </w:t>
      </w:r>
    </w:p>
    <w:p w:rsidR="0095332A" w:rsidRDefault="0095332A" w:rsidP="0095332A">
      <w:r>
        <w:t xml:space="preserve">галузей,   які  потребують  обов'язкового  професійного  медичного </w:t>
      </w:r>
    </w:p>
    <w:p w:rsidR="0095332A" w:rsidRDefault="0095332A" w:rsidP="0095332A">
      <w:r>
        <w:t xml:space="preserve">відбору,  або проходження  зазначеного  огляду  в  інших  медичних </w:t>
      </w:r>
    </w:p>
    <w:p w:rsidR="0095332A" w:rsidRDefault="0095332A" w:rsidP="0095332A">
      <w:r>
        <w:t>установах;</w:t>
      </w:r>
    </w:p>
    <w:p w:rsidR="0095332A" w:rsidRDefault="0095332A" w:rsidP="0095332A">
      <w:r>
        <w:lastRenderedPageBreak/>
        <w:t xml:space="preserve">     порядок проходження психологічного обстеження та оцінки рівня </w:t>
      </w:r>
    </w:p>
    <w:p w:rsidR="0095332A" w:rsidRDefault="0095332A" w:rsidP="0095332A">
      <w:r>
        <w:t xml:space="preserve">фізичної  підготовки  вступників  до  вищих  військових навчальних </w:t>
      </w:r>
    </w:p>
    <w:p w:rsidR="0095332A" w:rsidRDefault="0095332A" w:rsidP="0095332A">
      <w:r>
        <w:t xml:space="preserve">закладів та до військових навчальних підрозділів вищих  навчальних </w:t>
      </w:r>
    </w:p>
    <w:p w:rsidR="0095332A" w:rsidRDefault="0095332A" w:rsidP="0095332A">
      <w:r>
        <w:t xml:space="preserve">закладів,   що  здійснюють  підготовку  громадян  на  посади  осіб </w:t>
      </w:r>
    </w:p>
    <w:p w:rsidR="0095332A" w:rsidRDefault="0095332A" w:rsidP="0095332A">
      <w:r>
        <w:t xml:space="preserve">офіцерського  складу  для   проходження   військової   служби   за </w:t>
      </w:r>
    </w:p>
    <w:p w:rsidR="0095332A" w:rsidRDefault="0095332A" w:rsidP="0095332A">
      <w:r>
        <w:t>контрактом;</w:t>
      </w:r>
    </w:p>
    <w:p w:rsidR="0095332A" w:rsidRDefault="0095332A" w:rsidP="0095332A">
      <w:r>
        <w:t xml:space="preserve">     порядок прийому   на   навчання   за    освітньо-професійними </w:t>
      </w:r>
    </w:p>
    <w:p w:rsidR="0095332A" w:rsidRDefault="0095332A" w:rsidP="0095332A">
      <w:r>
        <w:t xml:space="preserve">програмами  спеціаліста  та  магістра (відповідно до пункту 16 цих </w:t>
      </w:r>
    </w:p>
    <w:p w:rsidR="0095332A" w:rsidRDefault="0095332A" w:rsidP="0095332A">
      <w:r>
        <w:t xml:space="preserve">Умов). </w:t>
      </w:r>
    </w:p>
    <w:p w:rsidR="0095332A" w:rsidRDefault="0095332A" w:rsidP="0095332A"/>
    <w:p w:rsidR="0095332A" w:rsidRDefault="0095332A" w:rsidP="0095332A">
      <w:r>
        <w:t xml:space="preserve">     11. Строки  прийому  документів,  сертифікатів   Українського </w:t>
      </w:r>
    </w:p>
    <w:p w:rsidR="0095332A" w:rsidRDefault="0095332A" w:rsidP="0095332A">
      <w:r>
        <w:t xml:space="preserve">центру  оцінювання  якості освіти (проведення вступних випробувань </w:t>
      </w:r>
    </w:p>
    <w:p w:rsidR="0095332A" w:rsidRDefault="0095332A" w:rsidP="0095332A">
      <w:r>
        <w:t xml:space="preserve">відповідно до пункту 16  цих  Умов)  та  зарахування  визначаються </w:t>
      </w:r>
    </w:p>
    <w:p w:rsidR="0095332A" w:rsidRDefault="0095332A" w:rsidP="0095332A">
      <w:r>
        <w:t xml:space="preserve">правилами  прийому  до  вищого  навчального  закладу з урахуванням </w:t>
      </w:r>
    </w:p>
    <w:p w:rsidR="0095332A" w:rsidRDefault="0095332A" w:rsidP="0095332A">
      <w:r>
        <w:t>нижчезазначеного.</w:t>
      </w:r>
    </w:p>
    <w:p w:rsidR="0095332A" w:rsidRDefault="0095332A" w:rsidP="0095332A">
      <w:r>
        <w:t xml:space="preserve">     Прийом документів  на  денну форму навчання розпочинається 29 </w:t>
      </w:r>
    </w:p>
    <w:p w:rsidR="0095332A" w:rsidRDefault="0095332A" w:rsidP="0095332A">
      <w:r>
        <w:t>червня і закінчується:</w:t>
      </w:r>
    </w:p>
    <w:p w:rsidR="0095332A" w:rsidRDefault="0095332A" w:rsidP="0095332A">
      <w:r>
        <w:t xml:space="preserve">     а) для вступу на навчання за освітньо-професійними програмами </w:t>
      </w:r>
    </w:p>
    <w:p w:rsidR="0095332A" w:rsidRDefault="0095332A" w:rsidP="0095332A">
      <w:r>
        <w:t xml:space="preserve">бакалавра    (спеціаліста,       магістра       медичного       та </w:t>
      </w:r>
    </w:p>
    <w:p w:rsidR="0095332A" w:rsidRDefault="0095332A" w:rsidP="0095332A">
      <w:r>
        <w:t>ветеринарно-медичного спрямувань):</w:t>
      </w:r>
    </w:p>
    <w:p w:rsidR="0095332A" w:rsidRDefault="0095332A" w:rsidP="0095332A">
      <w:r>
        <w:t xml:space="preserve">     19 липня  -  у  вищих  військових  навчальних   закладах   та </w:t>
      </w:r>
    </w:p>
    <w:p w:rsidR="0095332A" w:rsidRDefault="0095332A" w:rsidP="0095332A">
      <w:r>
        <w:t xml:space="preserve">військових  навчальних  підрозділах вищих навчальних закладів,  що </w:t>
      </w:r>
    </w:p>
    <w:p w:rsidR="0095332A" w:rsidRDefault="0095332A" w:rsidP="0095332A">
      <w:r>
        <w:t xml:space="preserve">здійснюють підготовку громадян для проходження  військової  служби </w:t>
      </w:r>
    </w:p>
    <w:p w:rsidR="0095332A" w:rsidRDefault="0095332A" w:rsidP="0095332A">
      <w:r>
        <w:t xml:space="preserve">за  контрактом  на  посадах  осіб  офіцерського,  сержантського та </w:t>
      </w:r>
    </w:p>
    <w:p w:rsidR="0095332A" w:rsidRDefault="0095332A" w:rsidP="0095332A">
      <w:r>
        <w:t xml:space="preserve">старшинського складу (документ про здобуту повну загальну  середню </w:t>
      </w:r>
    </w:p>
    <w:p w:rsidR="0095332A" w:rsidRDefault="0095332A" w:rsidP="0095332A">
      <w:r>
        <w:t xml:space="preserve">освіту та сертифікати Українського центру оцінювання якості освіти </w:t>
      </w:r>
    </w:p>
    <w:p w:rsidR="0095332A" w:rsidRDefault="0095332A" w:rsidP="0095332A">
      <w:r>
        <w:t>подаються вступником при прибутті до вищого навчального закладу);</w:t>
      </w:r>
    </w:p>
    <w:p w:rsidR="0095332A" w:rsidRDefault="0095332A" w:rsidP="0095332A">
      <w:r>
        <w:t xml:space="preserve">     29 липня   -   у   вищих  навчальних  закладах  II-IV  рівнів </w:t>
      </w:r>
    </w:p>
    <w:p w:rsidR="0095332A" w:rsidRDefault="0095332A" w:rsidP="0095332A">
      <w:r>
        <w:t>акредитації;</w:t>
      </w:r>
    </w:p>
    <w:p w:rsidR="0095332A" w:rsidRDefault="0095332A" w:rsidP="0095332A">
      <w:r>
        <w:lastRenderedPageBreak/>
        <w:t xml:space="preserve">     б) 5 серпня - для вступу на навчання за освітньо-професійними </w:t>
      </w:r>
    </w:p>
    <w:p w:rsidR="0095332A" w:rsidRDefault="0095332A" w:rsidP="0095332A">
      <w:r>
        <w:t>програмами молодшого спеціаліста.</w:t>
      </w:r>
    </w:p>
    <w:p w:rsidR="0095332A" w:rsidRDefault="0095332A" w:rsidP="0095332A">
      <w:r>
        <w:t xml:space="preserve">     Конкурс сертифікатів  Українського  центру  оцінювання якості </w:t>
      </w:r>
    </w:p>
    <w:p w:rsidR="0095332A" w:rsidRDefault="0095332A" w:rsidP="0095332A">
      <w:r>
        <w:t xml:space="preserve">освіти та вступні випробування (для визначених  у  пункті  16  цих </w:t>
      </w:r>
    </w:p>
    <w:p w:rsidR="0095332A" w:rsidRDefault="0095332A" w:rsidP="0095332A">
      <w:r>
        <w:t xml:space="preserve">Умов   прийому  категорій  вступників)  на  денну  форму  навчання </w:t>
      </w:r>
    </w:p>
    <w:p w:rsidR="0095332A" w:rsidRDefault="0095332A" w:rsidP="0095332A">
      <w:r>
        <w:t>проводиться:</w:t>
      </w:r>
    </w:p>
    <w:p w:rsidR="0095332A" w:rsidRDefault="0095332A" w:rsidP="0095332A">
      <w:r>
        <w:t xml:space="preserve">     а) для вступу на навчання за освітньо-професійними програмами </w:t>
      </w:r>
    </w:p>
    <w:p w:rsidR="0095332A" w:rsidRDefault="0095332A" w:rsidP="0095332A">
      <w:r>
        <w:t xml:space="preserve">бакалавра     (спеціаліста,       магістра      медичного       та </w:t>
      </w:r>
    </w:p>
    <w:p w:rsidR="0095332A" w:rsidRDefault="0095332A" w:rsidP="0095332A">
      <w:r>
        <w:t>ветеринарно-медичного спрямувань):</w:t>
      </w:r>
    </w:p>
    <w:p w:rsidR="0095332A" w:rsidRDefault="0095332A" w:rsidP="0095332A">
      <w:r>
        <w:t xml:space="preserve">     з 20 липня  -  у  вищих  військових  навчальних  закладах  та </w:t>
      </w:r>
    </w:p>
    <w:p w:rsidR="0095332A" w:rsidRDefault="0095332A" w:rsidP="0095332A">
      <w:r>
        <w:t xml:space="preserve">військових  навчальних  підрозділах вищих навчальних закладів,  що </w:t>
      </w:r>
    </w:p>
    <w:p w:rsidR="0095332A" w:rsidRDefault="0095332A" w:rsidP="0095332A">
      <w:r>
        <w:t xml:space="preserve">здійснюють підготовку громадян для проходження  військової  служби </w:t>
      </w:r>
    </w:p>
    <w:p w:rsidR="0095332A" w:rsidRDefault="0095332A" w:rsidP="0095332A">
      <w:r>
        <w:t xml:space="preserve">за  контрактом  на  посадах  осіб  офіцерського,  сержантського та </w:t>
      </w:r>
    </w:p>
    <w:p w:rsidR="0095332A" w:rsidRDefault="0095332A" w:rsidP="0095332A">
      <w:r>
        <w:t>старшинського складу;</w:t>
      </w:r>
    </w:p>
    <w:p w:rsidR="0095332A" w:rsidRDefault="0095332A" w:rsidP="0095332A">
      <w:r>
        <w:t xml:space="preserve">     з 30   липня   - у вищих  навчальних  закладах  II-IV  рівнів </w:t>
      </w:r>
    </w:p>
    <w:p w:rsidR="0095332A" w:rsidRDefault="0095332A" w:rsidP="0095332A">
      <w:r>
        <w:t>акредитації;</w:t>
      </w:r>
    </w:p>
    <w:p w:rsidR="0095332A" w:rsidRDefault="0095332A" w:rsidP="0095332A">
      <w:r>
        <w:t xml:space="preserve">     вищі  навчальні заклади, які здійснюють підготовку фахівців з </w:t>
      </w:r>
    </w:p>
    <w:p w:rsidR="0095332A" w:rsidRDefault="0095332A" w:rsidP="0095332A">
      <w:r>
        <w:t xml:space="preserve">мистецтва,  архітектури,  можуть  самостійно  встановлювати строки </w:t>
      </w:r>
    </w:p>
    <w:p w:rsidR="0095332A" w:rsidRDefault="0095332A" w:rsidP="0095332A">
      <w:r>
        <w:t xml:space="preserve">творчих конкурсів,  але не раніше ніж з 10 липня, за умови подання </w:t>
      </w:r>
    </w:p>
    <w:p w:rsidR="0095332A" w:rsidRDefault="0095332A" w:rsidP="0095332A">
      <w:r>
        <w:t xml:space="preserve">абітурієнтом  сертифікатів  Українського  центру оцінювання якості </w:t>
      </w:r>
    </w:p>
    <w:p w:rsidR="0095332A" w:rsidRDefault="0095332A" w:rsidP="0095332A">
      <w:r>
        <w:t xml:space="preserve">освіти із загальноосвітніх предметів. { Пункт 11 доповнено абзацом </w:t>
      </w:r>
    </w:p>
    <w:p w:rsidR="0095332A" w:rsidRDefault="0095332A" w:rsidP="0095332A">
      <w:r>
        <w:t xml:space="preserve">одинадцятим  згідно  з  Наказом Міністерства освіти і науки N 1065 </w:t>
      </w:r>
    </w:p>
    <w:p w:rsidR="0095332A" w:rsidRDefault="0095332A" w:rsidP="0095332A">
      <w:r>
        <w:t>( z1204-08 ) від 25.11.2008 }</w:t>
      </w:r>
    </w:p>
    <w:p w:rsidR="0095332A" w:rsidRDefault="0095332A" w:rsidP="0095332A">
      <w:r>
        <w:t xml:space="preserve">     б) для вступу на навчання за освітньо-професійними програмами </w:t>
      </w:r>
    </w:p>
    <w:p w:rsidR="0095332A" w:rsidRDefault="0095332A" w:rsidP="0095332A">
      <w:r>
        <w:t>молодшого спеціаліста з 6 серпня.</w:t>
      </w:r>
    </w:p>
    <w:p w:rsidR="0095332A" w:rsidRDefault="0095332A" w:rsidP="0095332A">
      <w:r>
        <w:t xml:space="preserve">     Зарахування на  денну форму навчання  проводиться:</w:t>
      </w:r>
    </w:p>
    <w:p w:rsidR="0095332A" w:rsidRDefault="0095332A" w:rsidP="0095332A">
      <w:r>
        <w:t xml:space="preserve">     а) для   навчання   за    освітньо-професійними    програмами </w:t>
      </w:r>
    </w:p>
    <w:p w:rsidR="0095332A" w:rsidRDefault="0095332A" w:rsidP="0095332A">
      <w:r>
        <w:t xml:space="preserve">підготовки   бакалавра   (спеціаліста,   магістра   медичного   та </w:t>
      </w:r>
    </w:p>
    <w:p w:rsidR="0095332A" w:rsidRDefault="0095332A" w:rsidP="0095332A">
      <w:r>
        <w:t>ветеринарно-медичного спрямувань):</w:t>
      </w:r>
    </w:p>
    <w:p w:rsidR="0095332A" w:rsidRDefault="0095332A" w:rsidP="0095332A">
      <w:r>
        <w:lastRenderedPageBreak/>
        <w:t xml:space="preserve">     до вищих   військових   навчальних   закладів  та  військових </w:t>
      </w:r>
    </w:p>
    <w:p w:rsidR="0095332A" w:rsidRDefault="0095332A" w:rsidP="0095332A">
      <w:r>
        <w:t xml:space="preserve">навчальних підрозділів вищих навчальних  закладів,  що  здійснюють </w:t>
      </w:r>
    </w:p>
    <w:p w:rsidR="0095332A" w:rsidRDefault="0095332A" w:rsidP="0095332A">
      <w:r>
        <w:t xml:space="preserve">підготовку   громадян   для   проходження   військової  служби  за </w:t>
      </w:r>
    </w:p>
    <w:p w:rsidR="0095332A" w:rsidRDefault="0095332A" w:rsidP="0095332A">
      <w:r>
        <w:t xml:space="preserve">контрактом  на  посадах  осіб   офіцерського,   сержантського   та </w:t>
      </w:r>
    </w:p>
    <w:p w:rsidR="0095332A" w:rsidRDefault="0095332A" w:rsidP="0095332A">
      <w:r>
        <w:t>старшинського складу, - не пізніше 1 серпня;</w:t>
      </w:r>
    </w:p>
    <w:p w:rsidR="0095332A" w:rsidRDefault="0095332A" w:rsidP="0095332A">
      <w:r>
        <w:t xml:space="preserve">     до  вищих  навчальних  закладів II-IV рівнів акредитації - не </w:t>
      </w:r>
    </w:p>
    <w:p w:rsidR="0095332A" w:rsidRDefault="0095332A" w:rsidP="0095332A">
      <w:r>
        <w:t>пізніше 10 серпня;</w:t>
      </w:r>
    </w:p>
    <w:p w:rsidR="0095332A" w:rsidRDefault="0095332A" w:rsidP="0095332A">
      <w:r>
        <w:t xml:space="preserve">     б) для навчання за освітньо-професійними програмами молодшого </w:t>
      </w:r>
    </w:p>
    <w:p w:rsidR="0095332A" w:rsidRDefault="0095332A" w:rsidP="0095332A">
      <w:r>
        <w:t>спеціаліста - не пізніше 22 серпня.</w:t>
      </w:r>
    </w:p>
    <w:p w:rsidR="0095332A" w:rsidRDefault="0095332A" w:rsidP="0095332A">
      <w:r>
        <w:t xml:space="preserve">     Прийом документів,   проведення   вступних   випробувань   та </w:t>
      </w:r>
    </w:p>
    <w:p w:rsidR="0095332A" w:rsidRDefault="0095332A" w:rsidP="0095332A">
      <w:r>
        <w:t xml:space="preserve">зарахування  на  навчання до вищих навчальних закладів I-II рівнів </w:t>
      </w:r>
    </w:p>
    <w:p w:rsidR="0095332A" w:rsidRDefault="0095332A" w:rsidP="0095332A">
      <w:r>
        <w:t xml:space="preserve">акредитації,  які є в структурі вищих навчальних  закладів  III-IV </w:t>
      </w:r>
    </w:p>
    <w:p w:rsidR="0095332A" w:rsidRDefault="0095332A" w:rsidP="0095332A">
      <w:r>
        <w:t xml:space="preserve">рівнів  акредитації,  можуть  здійснюватися  у  строки,  визначені </w:t>
      </w:r>
    </w:p>
    <w:p w:rsidR="0095332A" w:rsidRDefault="0095332A" w:rsidP="0095332A">
      <w:r>
        <w:t xml:space="preserve">приймальною комісією,  у межах термінів, встановлених цими Умовами </w:t>
      </w:r>
    </w:p>
    <w:p w:rsidR="0095332A" w:rsidRDefault="0095332A" w:rsidP="0095332A">
      <w:r>
        <w:t>для даного вищого навчального закладу.</w:t>
      </w:r>
    </w:p>
    <w:p w:rsidR="0095332A" w:rsidRDefault="0095332A" w:rsidP="0095332A">
      <w:r>
        <w:t xml:space="preserve">     Прийом документів, проведення фахових вступних випробувань та </w:t>
      </w:r>
    </w:p>
    <w:p w:rsidR="0095332A" w:rsidRDefault="0095332A" w:rsidP="0095332A">
      <w:r>
        <w:t xml:space="preserve">зарахування   на   навчання  за  освітньо-професійними  програмами </w:t>
      </w:r>
    </w:p>
    <w:p w:rsidR="0095332A" w:rsidRDefault="0095332A" w:rsidP="0095332A">
      <w:r>
        <w:t xml:space="preserve">спеціаліста  та  магістра  проводяться  до  5 серпня   (за  згодою </w:t>
      </w:r>
    </w:p>
    <w:p w:rsidR="0095332A" w:rsidRDefault="0095332A" w:rsidP="0095332A">
      <w:r>
        <w:t xml:space="preserve">Міністерства  освіти  і науки,  наданою на прохання керівників цих </w:t>
      </w:r>
    </w:p>
    <w:p w:rsidR="0095332A" w:rsidRDefault="0095332A" w:rsidP="0095332A">
      <w:r>
        <w:t>закладів, - до 30 серпня).</w:t>
      </w:r>
    </w:p>
    <w:p w:rsidR="0095332A" w:rsidRDefault="0095332A" w:rsidP="0095332A">
      <w:r>
        <w:t xml:space="preserve">     Строки прийому документів та сертифікатів Українського центру </w:t>
      </w:r>
    </w:p>
    <w:p w:rsidR="0095332A" w:rsidRDefault="0095332A" w:rsidP="0095332A">
      <w:r>
        <w:t xml:space="preserve">оцінювання якості освіти на навчання без відриву  від  виробництва </w:t>
      </w:r>
    </w:p>
    <w:p w:rsidR="0095332A" w:rsidRDefault="0095332A" w:rsidP="0095332A">
      <w:r>
        <w:t xml:space="preserve">(вечірнє,  заочне,  екстернат) установлює вищий навчальний заклад. </w:t>
      </w:r>
    </w:p>
    <w:p w:rsidR="0095332A" w:rsidRDefault="0095332A" w:rsidP="0095332A">
      <w:r>
        <w:t xml:space="preserve">Прийом документів розпочинається не  раніше  ніж  за  30  днів  до </w:t>
      </w:r>
    </w:p>
    <w:p w:rsidR="0095332A" w:rsidRDefault="0095332A" w:rsidP="0095332A">
      <w:r>
        <w:t xml:space="preserve">початку конкурсу.  Зарахування проводиться не пізніше ніж через 10 </w:t>
      </w:r>
    </w:p>
    <w:p w:rsidR="0095332A" w:rsidRDefault="0095332A" w:rsidP="0095332A">
      <w:r>
        <w:t>днів після закінчення конкурсу.</w:t>
      </w:r>
    </w:p>
    <w:p w:rsidR="0095332A" w:rsidRDefault="0095332A" w:rsidP="0095332A">
      <w:r>
        <w:t xml:space="preserve">     Зарахування до екстернату проводиться згідно з Положенням про </w:t>
      </w:r>
    </w:p>
    <w:p w:rsidR="0095332A" w:rsidRDefault="0095332A" w:rsidP="0095332A">
      <w:r>
        <w:t xml:space="preserve">організацію  екстернату  у  вищих  навчальних  закладах   України, </w:t>
      </w:r>
    </w:p>
    <w:p w:rsidR="0095332A" w:rsidRDefault="0095332A" w:rsidP="0095332A">
      <w:r>
        <w:t xml:space="preserve">затвердженим   наказом   Міністерства  освіти  від  08.12.95 N 340 </w:t>
      </w:r>
    </w:p>
    <w:p w:rsidR="0095332A" w:rsidRDefault="0095332A" w:rsidP="0095332A">
      <w:r>
        <w:lastRenderedPageBreak/>
        <w:t xml:space="preserve">( z0001-96 ),  зареєстрованим у Міністерстві юстиції  03.01.96  за </w:t>
      </w:r>
    </w:p>
    <w:p w:rsidR="0095332A" w:rsidRDefault="0095332A" w:rsidP="0095332A">
      <w:r>
        <w:t xml:space="preserve">N 1/1026. </w:t>
      </w:r>
    </w:p>
    <w:p w:rsidR="0095332A" w:rsidRDefault="0095332A" w:rsidP="0095332A"/>
    <w:p w:rsidR="0095332A" w:rsidRDefault="0095332A" w:rsidP="0095332A">
      <w:r>
        <w:t xml:space="preserve">     12. Вступники  особисто  подають  заяву  про  вступ до вищого </w:t>
      </w:r>
    </w:p>
    <w:p w:rsidR="0095332A" w:rsidRDefault="0095332A" w:rsidP="0095332A">
      <w:r>
        <w:t xml:space="preserve">навчального   закладу,   у   якій   вказують   напрям   підготовки </w:t>
      </w:r>
    </w:p>
    <w:p w:rsidR="0095332A" w:rsidRDefault="0095332A" w:rsidP="0095332A">
      <w:r>
        <w:t xml:space="preserve">(спеціальність  -  у  разі  вступу  на  спеціальності медичного та </w:t>
      </w:r>
    </w:p>
    <w:p w:rsidR="0095332A" w:rsidRDefault="0095332A" w:rsidP="0095332A">
      <w:r>
        <w:t xml:space="preserve">ветеринарно-медичного спрямувань або  на  навчання  за  програмами </w:t>
      </w:r>
    </w:p>
    <w:p w:rsidR="0095332A" w:rsidRDefault="0095332A" w:rsidP="0095332A">
      <w:r>
        <w:t>молодшого спеціаліста, спеціаліста, магістра), форму навчання.</w:t>
      </w:r>
    </w:p>
    <w:p w:rsidR="0095332A" w:rsidRDefault="0095332A" w:rsidP="0095332A">
      <w:r>
        <w:t xml:space="preserve">     Вступники з числа осіб,  які не  є  військовослужбовцями,  що </w:t>
      </w:r>
    </w:p>
    <w:p w:rsidR="0095332A" w:rsidRDefault="0095332A" w:rsidP="0095332A">
      <w:r>
        <w:t xml:space="preserve">виявили  бажання  вступити до вищих військових навчальних закладів </w:t>
      </w:r>
    </w:p>
    <w:p w:rsidR="0095332A" w:rsidRDefault="0095332A" w:rsidP="0095332A">
      <w:r>
        <w:t xml:space="preserve">та військових навчальних підрозділів  вищих  навчальних  закладів, </w:t>
      </w:r>
    </w:p>
    <w:p w:rsidR="0095332A" w:rsidRDefault="0095332A" w:rsidP="0095332A">
      <w:r>
        <w:t xml:space="preserve">які  здійснюють  підготовку  громадян  на посади осіб офіцерського </w:t>
      </w:r>
    </w:p>
    <w:p w:rsidR="0095332A" w:rsidRDefault="0095332A" w:rsidP="0095332A">
      <w:r>
        <w:t xml:space="preserve">складу  для  проходження  військової  служби  за  контрактом,  для </w:t>
      </w:r>
    </w:p>
    <w:p w:rsidR="0095332A" w:rsidRDefault="0095332A" w:rsidP="0095332A">
      <w:r>
        <w:t xml:space="preserve">оформлення  особової справи кандидата на навчання подають заяву до </w:t>
      </w:r>
    </w:p>
    <w:p w:rsidR="0095332A" w:rsidRDefault="0095332A" w:rsidP="0095332A">
      <w:r>
        <w:t xml:space="preserve">районного (міського) військового комісаріату за місцем  проживання </w:t>
      </w:r>
    </w:p>
    <w:p w:rsidR="0095332A" w:rsidRDefault="0095332A" w:rsidP="0095332A">
      <w:r>
        <w:t>у період з 1 січня до 1 червня року вступу.</w:t>
      </w:r>
    </w:p>
    <w:p w:rsidR="0095332A" w:rsidRDefault="0095332A" w:rsidP="0095332A">
      <w:r>
        <w:t xml:space="preserve">     Вступники з  числа  військовослужбовців  подають  рапорт   за </w:t>
      </w:r>
    </w:p>
    <w:p w:rsidR="0095332A" w:rsidRDefault="0095332A" w:rsidP="0095332A">
      <w:r>
        <w:t>командою з 1 лютого до 1 квітня року вступу.</w:t>
      </w:r>
    </w:p>
    <w:p w:rsidR="0095332A" w:rsidRDefault="0095332A" w:rsidP="0095332A">
      <w:r>
        <w:t xml:space="preserve">     До заяви вступник додає:</w:t>
      </w:r>
    </w:p>
    <w:p w:rsidR="0095332A" w:rsidRDefault="0095332A" w:rsidP="0095332A">
      <w:r>
        <w:t xml:space="preserve">     документ державного  зразка про повну загальну середню освіту </w:t>
      </w:r>
    </w:p>
    <w:p w:rsidR="0095332A" w:rsidRDefault="0095332A" w:rsidP="0095332A">
      <w:r>
        <w:t xml:space="preserve">(документ  про  здобутий   освітньо-кваліфікаційний   рівень   або </w:t>
      </w:r>
    </w:p>
    <w:p w:rsidR="0095332A" w:rsidRDefault="0095332A" w:rsidP="0095332A">
      <w:r>
        <w:t xml:space="preserve">документ  про  базову загальну середню освіту) і додаток до нього, </w:t>
      </w:r>
    </w:p>
    <w:p w:rsidR="0095332A" w:rsidRDefault="0095332A" w:rsidP="0095332A">
      <w:r>
        <w:t>за особистим вибором оригінали або завірені копії;</w:t>
      </w:r>
    </w:p>
    <w:p w:rsidR="0095332A" w:rsidRDefault="0095332A" w:rsidP="0095332A">
      <w:r>
        <w:t xml:space="preserve">     медичну довідку  за  формою  086-о  (оригінал або її завірену </w:t>
      </w:r>
    </w:p>
    <w:p w:rsidR="0095332A" w:rsidRDefault="0095332A" w:rsidP="0095332A">
      <w:r>
        <w:t>копію);</w:t>
      </w:r>
    </w:p>
    <w:p w:rsidR="0095332A" w:rsidRDefault="0095332A" w:rsidP="0095332A">
      <w:r>
        <w:t xml:space="preserve">     6 фотокарток розміром 3 х 4 см;</w:t>
      </w:r>
    </w:p>
    <w:p w:rsidR="0095332A" w:rsidRDefault="0095332A" w:rsidP="0095332A">
      <w:r>
        <w:t xml:space="preserve">     сертифікати Українського  центру  оцінювання  якості   освіти </w:t>
      </w:r>
    </w:p>
    <w:p w:rsidR="0095332A" w:rsidRDefault="0095332A" w:rsidP="0095332A">
      <w:r>
        <w:t xml:space="preserve">(оригінали  або  завірені копії) з загальноосвітніх предметів,  що </w:t>
      </w:r>
    </w:p>
    <w:p w:rsidR="0095332A" w:rsidRDefault="0095332A" w:rsidP="0095332A">
      <w:r>
        <w:t xml:space="preserve">відповідають переліку вступних випробувань,  визначеному правилами </w:t>
      </w:r>
    </w:p>
    <w:p w:rsidR="0095332A" w:rsidRDefault="0095332A" w:rsidP="0095332A">
      <w:r>
        <w:lastRenderedPageBreak/>
        <w:t xml:space="preserve">прийому  вищого  навчального  закладу,  для участі у конкурсі щодо </w:t>
      </w:r>
    </w:p>
    <w:p w:rsidR="0095332A" w:rsidRDefault="0095332A" w:rsidP="0095332A">
      <w:r>
        <w:t>вступу на обраний вступником напрям підготовки (спеціальність).</w:t>
      </w:r>
    </w:p>
    <w:p w:rsidR="0095332A" w:rsidRDefault="0095332A" w:rsidP="0095332A">
      <w:r>
        <w:t xml:space="preserve">     Усі копії   документів   завіряються   за   оригіналом  вищим </w:t>
      </w:r>
    </w:p>
    <w:p w:rsidR="0095332A" w:rsidRDefault="0095332A" w:rsidP="0095332A">
      <w:r>
        <w:t xml:space="preserve">навчальним закладом,  до якого вони подаються, або в установленому </w:t>
      </w:r>
    </w:p>
    <w:p w:rsidR="0095332A" w:rsidRDefault="0095332A" w:rsidP="0095332A">
      <w:r>
        <w:t>порядку.</w:t>
      </w:r>
    </w:p>
    <w:p w:rsidR="0095332A" w:rsidRDefault="0095332A" w:rsidP="0095332A">
      <w:r>
        <w:t xml:space="preserve">     Паспорт (свідоцтво про народження для осіб,  які за віком  не </w:t>
      </w:r>
    </w:p>
    <w:p w:rsidR="0095332A" w:rsidRDefault="0095332A" w:rsidP="0095332A">
      <w:r>
        <w:t xml:space="preserve">мають  паспорта),  військовий  квиток (посвідчення про приписку до </w:t>
      </w:r>
    </w:p>
    <w:p w:rsidR="0095332A" w:rsidRDefault="0095332A" w:rsidP="0095332A">
      <w:r>
        <w:t xml:space="preserve">призовної   дільниці),    оригінал    документа    про    освітній </w:t>
      </w:r>
    </w:p>
    <w:p w:rsidR="0095332A" w:rsidRDefault="0095332A" w:rsidP="0095332A">
      <w:r>
        <w:t xml:space="preserve">(освітньо-кваліфікаційний) рівень  та  додатка до нього,  оригінал </w:t>
      </w:r>
    </w:p>
    <w:p w:rsidR="0095332A" w:rsidRDefault="0095332A" w:rsidP="0095332A">
      <w:r>
        <w:t xml:space="preserve">сертифіката (сертифікатів) та оригінал медичної довідки за  формою </w:t>
      </w:r>
    </w:p>
    <w:p w:rsidR="0095332A" w:rsidRDefault="0095332A" w:rsidP="0095332A">
      <w:r>
        <w:t>086-о (при поданні їх копій) вступник пред'являє особисто.</w:t>
      </w:r>
    </w:p>
    <w:p w:rsidR="0095332A" w:rsidRDefault="0095332A" w:rsidP="0095332A">
      <w:r>
        <w:t xml:space="preserve">     Інші документи подаються вступником,  якщо він  претендує  на </w:t>
      </w:r>
    </w:p>
    <w:p w:rsidR="0095332A" w:rsidRDefault="0095332A" w:rsidP="0095332A">
      <w:r>
        <w:t xml:space="preserve">пільги,  встановлені  чинним  законодавством України або викликані </w:t>
      </w:r>
    </w:p>
    <w:p w:rsidR="0095332A" w:rsidRDefault="0095332A" w:rsidP="0095332A">
      <w:r>
        <w:t xml:space="preserve">обумовленими обмеженнями для вступу на  навчання  за  відповідними </w:t>
      </w:r>
    </w:p>
    <w:p w:rsidR="0095332A" w:rsidRDefault="0095332A" w:rsidP="0095332A">
      <w:r>
        <w:t xml:space="preserve">напрямами      підготовки     (спеціальностями),     установленими </w:t>
      </w:r>
    </w:p>
    <w:p w:rsidR="0095332A" w:rsidRDefault="0095332A" w:rsidP="0095332A">
      <w:r>
        <w:t xml:space="preserve">нормативно-правовими актами,  у  терміни,  визначені  для  подання </w:t>
      </w:r>
    </w:p>
    <w:p w:rsidR="0095332A" w:rsidRDefault="0095332A" w:rsidP="0095332A">
      <w:r>
        <w:t xml:space="preserve">документів. </w:t>
      </w:r>
    </w:p>
    <w:p w:rsidR="0095332A" w:rsidRDefault="0095332A" w:rsidP="0095332A"/>
    <w:p w:rsidR="0095332A" w:rsidRDefault="0095332A" w:rsidP="0095332A">
      <w:r>
        <w:t xml:space="preserve">     13. Особи,  які  беруть участь у конкурсі щодо зарахування до </w:t>
      </w:r>
    </w:p>
    <w:p w:rsidR="0095332A" w:rsidRDefault="0095332A" w:rsidP="0095332A">
      <w:r>
        <w:t xml:space="preserve">декількох вищих  навчальних  закладів  або  на  декілька  напрямів </w:t>
      </w:r>
    </w:p>
    <w:p w:rsidR="0095332A" w:rsidRDefault="0095332A" w:rsidP="0095332A">
      <w:r>
        <w:t xml:space="preserve">підготовки  (спеціальностей)  чи  на різні форми навчання в одному </w:t>
      </w:r>
    </w:p>
    <w:p w:rsidR="0095332A" w:rsidRDefault="0095332A" w:rsidP="0095332A">
      <w:r>
        <w:t xml:space="preserve">вищому навчальному закладі,  у п'ятиденний строк після  оголошення </w:t>
      </w:r>
    </w:p>
    <w:p w:rsidR="0095332A" w:rsidRDefault="0095332A" w:rsidP="0095332A">
      <w:r>
        <w:t xml:space="preserve">списку   осіб,   рекомендованих  до  зарахування  на  навчання  за </w:t>
      </w:r>
    </w:p>
    <w:p w:rsidR="0095332A" w:rsidRDefault="0095332A" w:rsidP="0095332A">
      <w:r>
        <w:t xml:space="preserve">державним замовленням,  а також  за  рахунок  державних  пільгових </w:t>
      </w:r>
    </w:p>
    <w:p w:rsidR="0095332A" w:rsidRDefault="0095332A" w:rsidP="0095332A">
      <w:r>
        <w:t xml:space="preserve">довгострокових  кредитів,  зобов'язані  подати оригінали документа </w:t>
      </w:r>
    </w:p>
    <w:p w:rsidR="0095332A" w:rsidRDefault="0095332A" w:rsidP="0095332A">
      <w:r>
        <w:t xml:space="preserve">про  освітній  (освітньо-кваліфікаційний)  рівень  та  додатка  до </w:t>
      </w:r>
    </w:p>
    <w:p w:rsidR="0095332A" w:rsidRDefault="0095332A" w:rsidP="0095332A">
      <w:r>
        <w:t xml:space="preserve">нього,   медичної   довідки   та   сертифіката  (сертифікатів)  до </w:t>
      </w:r>
    </w:p>
    <w:p w:rsidR="0095332A" w:rsidRDefault="0095332A" w:rsidP="0095332A">
      <w:r>
        <w:t xml:space="preserve">приймальної  комісії  вищого  навчального   закладу   (відбіркової </w:t>
      </w:r>
    </w:p>
    <w:p w:rsidR="0095332A" w:rsidRDefault="0095332A" w:rsidP="0095332A">
      <w:r>
        <w:t xml:space="preserve">комісії  структурного  підрозділу  вищого навчального закладу),  у </w:t>
      </w:r>
    </w:p>
    <w:p w:rsidR="0095332A" w:rsidRDefault="0095332A" w:rsidP="0095332A">
      <w:r>
        <w:lastRenderedPageBreak/>
        <w:t>якому вони вирішили навчатись за державним замовленням.</w:t>
      </w:r>
    </w:p>
    <w:p w:rsidR="0095332A" w:rsidRDefault="0095332A" w:rsidP="0095332A">
      <w:r>
        <w:t xml:space="preserve">     При вступі  абітурієнта  для  одночасного  навчання  за двома </w:t>
      </w:r>
    </w:p>
    <w:p w:rsidR="0095332A" w:rsidRDefault="0095332A" w:rsidP="0095332A">
      <w:r>
        <w:t xml:space="preserve">освітньо-професійними  програмами  за  напрямами  підготовки   або </w:t>
      </w:r>
    </w:p>
    <w:p w:rsidR="0095332A" w:rsidRDefault="0095332A" w:rsidP="0095332A">
      <w:r>
        <w:t xml:space="preserve">спеціальностями  (в одному або різних вищих навчальних закладах за </w:t>
      </w:r>
    </w:p>
    <w:p w:rsidR="0095332A" w:rsidRDefault="0095332A" w:rsidP="0095332A">
      <w:r>
        <w:t xml:space="preserve">різними  формами  навчання)  оригінал   документа   про   освітній </w:t>
      </w:r>
    </w:p>
    <w:p w:rsidR="0095332A" w:rsidRDefault="0095332A" w:rsidP="0095332A">
      <w:r>
        <w:t xml:space="preserve">(освітньо-кваліфікаційний)  рівень,  додатка  до  нього державного </w:t>
      </w:r>
    </w:p>
    <w:p w:rsidR="0095332A" w:rsidRDefault="0095332A" w:rsidP="0095332A">
      <w:r>
        <w:t xml:space="preserve">зразка,  а також оригінали сертифіката (сертифікатів) Українського </w:t>
      </w:r>
    </w:p>
    <w:p w:rsidR="0095332A" w:rsidRDefault="0095332A" w:rsidP="0095332A">
      <w:r>
        <w:t xml:space="preserve">центру  оцінювання якості освіти,  медичної довідки зберігаються у </w:t>
      </w:r>
    </w:p>
    <w:p w:rsidR="0095332A" w:rsidRDefault="0095332A" w:rsidP="0095332A">
      <w:r>
        <w:t xml:space="preserve">вищому  навчальному  закладі  за  місцем  навчання  за   державним </w:t>
      </w:r>
    </w:p>
    <w:p w:rsidR="0095332A" w:rsidRDefault="0095332A" w:rsidP="0095332A">
      <w:r>
        <w:t xml:space="preserve">замовленням  або  за  рахунок  державних  пільгових довгострокових </w:t>
      </w:r>
    </w:p>
    <w:p w:rsidR="0095332A" w:rsidRDefault="0095332A" w:rsidP="0095332A">
      <w:r>
        <w:t>кредитів протягом усього терміну навчання.</w:t>
      </w:r>
    </w:p>
    <w:p w:rsidR="0095332A" w:rsidRDefault="0095332A" w:rsidP="0095332A">
      <w:r>
        <w:t xml:space="preserve">     Особи, які  в  установлений  строк  (п'ять днів) не подали до </w:t>
      </w:r>
    </w:p>
    <w:p w:rsidR="0095332A" w:rsidRDefault="0095332A" w:rsidP="0095332A">
      <w:r>
        <w:t xml:space="preserve">приймальної  (відбіркової)  комісії  оригіналів   документів   про </w:t>
      </w:r>
    </w:p>
    <w:p w:rsidR="0095332A" w:rsidRDefault="0095332A" w:rsidP="0095332A">
      <w:r>
        <w:t xml:space="preserve">освітній   (освітньо-кваліфікаційний)  рівень,  додатка  до  нього </w:t>
      </w:r>
    </w:p>
    <w:p w:rsidR="0095332A" w:rsidRDefault="0095332A" w:rsidP="0095332A">
      <w:r>
        <w:t xml:space="preserve">державного зразка,  медичної довідки та сертифікатів  Українського </w:t>
      </w:r>
    </w:p>
    <w:p w:rsidR="0095332A" w:rsidRDefault="0095332A" w:rsidP="0095332A">
      <w:r>
        <w:t xml:space="preserve">центру  оцінювання  якості освіти,  утрачають право зарахування на </w:t>
      </w:r>
    </w:p>
    <w:p w:rsidR="0095332A" w:rsidRDefault="0095332A" w:rsidP="0095332A">
      <w:r>
        <w:t xml:space="preserve">навчання за державним замовленням,  а також на навчання за рахунок </w:t>
      </w:r>
    </w:p>
    <w:p w:rsidR="0095332A" w:rsidRDefault="0095332A" w:rsidP="0095332A">
      <w:r>
        <w:t>державних пільгових довгострокових кредитів.</w:t>
      </w:r>
    </w:p>
    <w:p w:rsidR="0095332A" w:rsidRDefault="0095332A" w:rsidP="0095332A">
      <w:r>
        <w:t xml:space="preserve">     Для зарахування на навчання за кошти фізичних  або  юридичних </w:t>
      </w:r>
    </w:p>
    <w:p w:rsidR="0095332A" w:rsidRDefault="0095332A" w:rsidP="0095332A">
      <w:r>
        <w:t xml:space="preserve">осіб  вступник  має  право  подати  до  приймальної  (відбіркової) </w:t>
      </w:r>
    </w:p>
    <w:p w:rsidR="0095332A" w:rsidRDefault="0095332A" w:rsidP="0095332A">
      <w:r>
        <w:t xml:space="preserve">комісії     завірені     копії     документа     про      освітній </w:t>
      </w:r>
    </w:p>
    <w:p w:rsidR="0095332A" w:rsidRDefault="0095332A" w:rsidP="0095332A">
      <w:r>
        <w:t xml:space="preserve">(освітньо-кваліфікаційний) рівень  державного зразка та додатка до </w:t>
      </w:r>
    </w:p>
    <w:p w:rsidR="0095332A" w:rsidRDefault="0095332A" w:rsidP="0095332A">
      <w:r>
        <w:t xml:space="preserve">нього,  копії  сертифіката  (сертифікатів)   Українського   центру </w:t>
      </w:r>
    </w:p>
    <w:p w:rsidR="0095332A" w:rsidRDefault="0095332A" w:rsidP="0095332A">
      <w:r>
        <w:t xml:space="preserve">оцінювання  якості  освіти  та  медичної  довідки  за  умови  його </w:t>
      </w:r>
    </w:p>
    <w:p w:rsidR="0095332A" w:rsidRDefault="0095332A" w:rsidP="0095332A">
      <w:r>
        <w:t xml:space="preserve">одночасного навчання у цьому або  іншому  навчальному  закладі  за </w:t>
      </w:r>
    </w:p>
    <w:p w:rsidR="0095332A" w:rsidRDefault="0095332A" w:rsidP="0095332A">
      <w:r>
        <w:t xml:space="preserve">іншою  освітньо-професійною програмою і формою навчання. Зазначені </w:t>
      </w:r>
    </w:p>
    <w:p w:rsidR="0095332A" w:rsidRDefault="0095332A" w:rsidP="0095332A">
      <w:r>
        <w:t xml:space="preserve">копії  документів  зберігаються  у  вищому   навчальному   закладі </w:t>
      </w:r>
    </w:p>
    <w:p w:rsidR="0095332A" w:rsidRDefault="0095332A" w:rsidP="0095332A">
      <w:r>
        <w:t xml:space="preserve">протягом усього терміну навчання разом з оригіналом довідки вищого </w:t>
      </w:r>
    </w:p>
    <w:p w:rsidR="0095332A" w:rsidRDefault="0095332A" w:rsidP="0095332A">
      <w:r>
        <w:t>навчального закладу, у якому зберігаються оригінали документів.</w:t>
      </w:r>
    </w:p>
    <w:p w:rsidR="0095332A" w:rsidRDefault="0095332A" w:rsidP="0095332A">
      <w:r>
        <w:lastRenderedPageBreak/>
        <w:t xml:space="preserve">     Довідка видається   на   вимогу   студента  вищим  навчальним </w:t>
      </w:r>
    </w:p>
    <w:p w:rsidR="0095332A" w:rsidRDefault="0095332A" w:rsidP="0095332A">
      <w:r>
        <w:t xml:space="preserve">закладом,   у   якому   зберігаються   оригінали    вищезазначених </w:t>
      </w:r>
    </w:p>
    <w:p w:rsidR="0095332A" w:rsidRDefault="0095332A" w:rsidP="0095332A">
      <w:r>
        <w:t xml:space="preserve">документів. </w:t>
      </w:r>
    </w:p>
    <w:p w:rsidR="0095332A" w:rsidRDefault="0095332A" w:rsidP="0095332A"/>
    <w:p w:rsidR="0095332A" w:rsidRDefault="0095332A" w:rsidP="0095332A">
      <w:r>
        <w:t xml:space="preserve">     14. Особи,  які  вступають  до  вищих  навчальних закладів на </w:t>
      </w:r>
    </w:p>
    <w:p w:rsidR="0095332A" w:rsidRDefault="0095332A" w:rsidP="0095332A">
      <w:r>
        <w:t xml:space="preserve">підготовку за державним замовленням на  умовах  цільового  прийому </w:t>
      </w:r>
    </w:p>
    <w:p w:rsidR="0095332A" w:rsidRDefault="0095332A" w:rsidP="0095332A">
      <w:r>
        <w:t xml:space="preserve">згідно   з   установленими  квотами  додають  направлення,  видане </w:t>
      </w:r>
    </w:p>
    <w:p w:rsidR="0095332A" w:rsidRDefault="0095332A" w:rsidP="0095332A">
      <w:r>
        <w:t xml:space="preserve">відповідними органами освіти Ради міністрів Автономної  Республіки </w:t>
      </w:r>
    </w:p>
    <w:p w:rsidR="0095332A" w:rsidRDefault="0095332A" w:rsidP="0095332A">
      <w:r>
        <w:t xml:space="preserve">Крим,  обласних,  Київської  та Севастопольської міських державних </w:t>
      </w:r>
    </w:p>
    <w:p w:rsidR="0095332A" w:rsidRDefault="0095332A" w:rsidP="0095332A">
      <w:r>
        <w:t xml:space="preserve">адміністрацій (для закладів I-II рівнів акредитації - відповідними </w:t>
      </w:r>
    </w:p>
    <w:p w:rsidR="0095332A" w:rsidRDefault="0095332A" w:rsidP="0095332A">
      <w:r>
        <w:t xml:space="preserve">органами  освіти районних (районних у містах Києві та Севастополі) </w:t>
      </w:r>
    </w:p>
    <w:p w:rsidR="0095332A" w:rsidRDefault="0095332A" w:rsidP="0095332A">
      <w:r>
        <w:t xml:space="preserve">державних   адміністрацій),   а   також   міністерствами,   іншими </w:t>
      </w:r>
    </w:p>
    <w:p w:rsidR="0095332A" w:rsidRDefault="0095332A" w:rsidP="0095332A">
      <w:r>
        <w:t xml:space="preserve">центральними    органами    виконавчої    влади,   підприємствами, </w:t>
      </w:r>
    </w:p>
    <w:p w:rsidR="0095332A" w:rsidRDefault="0095332A" w:rsidP="0095332A">
      <w:r>
        <w:t xml:space="preserve">організаціями, установами, що уклали договори з вищими навчальними </w:t>
      </w:r>
    </w:p>
    <w:p w:rsidR="0095332A" w:rsidRDefault="0095332A" w:rsidP="0095332A">
      <w:r>
        <w:t xml:space="preserve">закладами  відповідно  до  Закону України "Про статус і соціальний </w:t>
      </w:r>
    </w:p>
    <w:p w:rsidR="0095332A" w:rsidRDefault="0095332A" w:rsidP="0095332A">
      <w:r>
        <w:t xml:space="preserve">захист  громадян,   які   постраждали   внаслідок   Чорнобильської </w:t>
      </w:r>
    </w:p>
    <w:p w:rsidR="0095332A" w:rsidRDefault="0095332A" w:rsidP="0095332A">
      <w:r>
        <w:t xml:space="preserve">катастрофи" ( 796-12 ). </w:t>
      </w:r>
    </w:p>
    <w:p w:rsidR="0095332A" w:rsidRDefault="0095332A" w:rsidP="0095332A"/>
    <w:p w:rsidR="0095332A" w:rsidRDefault="0095332A" w:rsidP="0095332A">
      <w:r>
        <w:t xml:space="preserve">     15. Для   вступу   на   навчання   за   освітньо-професійними </w:t>
      </w:r>
    </w:p>
    <w:p w:rsidR="0095332A" w:rsidRDefault="0095332A" w:rsidP="0095332A">
      <w:r>
        <w:t xml:space="preserve">програмами    підготовки    молодшого    спеціаліста,    бакалавра </w:t>
      </w:r>
    </w:p>
    <w:p w:rsidR="0095332A" w:rsidRDefault="0095332A" w:rsidP="0095332A">
      <w:r>
        <w:t xml:space="preserve">(спеціаліста,    магістра   медичного   та   ветеринарно-медичного </w:t>
      </w:r>
    </w:p>
    <w:p w:rsidR="0095332A" w:rsidRDefault="0095332A" w:rsidP="0095332A">
      <w:r>
        <w:t xml:space="preserve">спрямувань) вступники, які атестовані з української мови,  подають </w:t>
      </w:r>
    </w:p>
    <w:p w:rsidR="0095332A" w:rsidRDefault="0095332A" w:rsidP="0095332A">
      <w:r>
        <w:t xml:space="preserve">сертифікат   Українського   центру   оцінювання  якості  освіти  з </w:t>
      </w:r>
    </w:p>
    <w:p w:rsidR="0095332A" w:rsidRDefault="0095332A" w:rsidP="0095332A">
      <w:r>
        <w:t xml:space="preserve">української мови і літератури з результатами  оцінювання  знань  у </w:t>
      </w:r>
    </w:p>
    <w:p w:rsidR="0095332A" w:rsidRDefault="0095332A" w:rsidP="0095332A">
      <w:r>
        <w:t>поточному році.</w:t>
      </w:r>
    </w:p>
    <w:p w:rsidR="0095332A" w:rsidRDefault="0095332A" w:rsidP="0095332A">
      <w:r>
        <w:t xml:space="preserve">     Для осіб,  які не вивчали  української  мови  та  літератури, </w:t>
      </w:r>
    </w:p>
    <w:p w:rsidR="0095332A" w:rsidRDefault="0095332A" w:rsidP="0095332A">
      <w:r>
        <w:t xml:space="preserve">приймальна   комісія   з   урахуванням  наявності  педагогічних  і </w:t>
      </w:r>
    </w:p>
    <w:p w:rsidR="0095332A" w:rsidRDefault="0095332A" w:rsidP="0095332A">
      <w:r>
        <w:t xml:space="preserve">науково-педагогічних    кадрів    може    встановлювати    вступне </w:t>
      </w:r>
    </w:p>
    <w:p w:rsidR="0095332A" w:rsidRDefault="0095332A" w:rsidP="0095332A">
      <w:r>
        <w:t xml:space="preserve">випробування з тієї мови, оцінки з якої виставлені в документі про </w:t>
      </w:r>
    </w:p>
    <w:p w:rsidR="0095332A" w:rsidRDefault="0095332A" w:rsidP="0095332A">
      <w:r>
        <w:lastRenderedPageBreak/>
        <w:t>освітній (освітньо-кваліфікаційний) рівень.</w:t>
      </w:r>
    </w:p>
    <w:p w:rsidR="0095332A" w:rsidRDefault="0095332A" w:rsidP="0095332A">
      <w:r>
        <w:t xml:space="preserve">     Вступники до   вищих   військових   навчальних   закладів  та </w:t>
      </w:r>
    </w:p>
    <w:p w:rsidR="0095332A" w:rsidRDefault="0095332A" w:rsidP="0095332A">
      <w:r>
        <w:t xml:space="preserve">військових навчальних підрозділів вищих  навчальних  закладів,  що </w:t>
      </w:r>
    </w:p>
    <w:p w:rsidR="0095332A" w:rsidRDefault="0095332A" w:rsidP="0095332A">
      <w:r>
        <w:t xml:space="preserve">здійснюють  підготовку  громадян для проходження військової служби </w:t>
      </w:r>
    </w:p>
    <w:p w:rsidR="0095332A" w:rsidRDefault="0095332A" w:rsidP="0095332A">
      <w:r>
        <w:t xml:space="preserve">за контрактом  на  посадах  осіб  офіцерського,  сержантського  та </w:t>
      </w:r>
    </w:p>
    <w:p w:rsidR="0095332A" w:rsidRDefault="0095332A" w:rsidP="0095332A">
      <w:r>
        <w:t xml:space="preserve">старшинського    складу,    обов'язково   проходять   психологічне </w:t>
      </w:r>
    </w:p>
    <w:p w:rsidR="0095332A" w:rsidRDefault="0095332A" w:rsidP="0095332A">
      <w:r>
        <w:t xml:space="preserve">обстеження та оцінку рівня їх фізичної підготовки. </w:t>
      </w:r>
    </w:p>
    <w:p w:rsidR="0095332A" w:rsidRDefault="0095332A" w:rsidP="0095332A"/>
    <w:p w:rsidR="0095332A" w:rsidRDefault="0095332A" w:rsidP="0095332A">
      <w:r>
        <w:t xml:space="preserve">     16. Для   конкурсного   відбору   вступників    зараховуються </w:t>
      </w:r>
    </w:p>
    <w:p w:rsidR="0095332A" w:rsidRDefault="0095332A" w:rsidP="0095332A">
      <w:r>
        <w:t xml:space="preserve">результати    зовнішнього    незалежного   оцінювання   навчальних </w:t>
      </w:r>
    </w:p>
    <w:p w:rsidR="0095332A" w:rsidRDefault="0095332A" w:rsidP="0095332A">
      <w:r>
        <w:t xml:space="preserve">досягнень,   підтверджені   сертифікатами   Українського    центру </w:t>
      </w:r>
    </w:p>
    <w:p w:rsidR="0095332A" w:rsidRDefault="0095332A" w:rsidP="0095332A">
      <w:r>
        <w:t xml:space="preserve">оцінювання  якості  освіти  (за  шкалами оцінювання від 100 до 200 </w:t>
      </w:r>
    </w:p>
    <w:p w:rsidR="0095332A" w:rsidRDefault="0095332A" w:rsidP="0095332A">
      <w:r>
        <w:t>балів).</w:t>
      </w:r>
    </w:p>
    <w:p w:rsidR="0095332A" w:rsidRDefault="0095332A" w:rsidP="0095332A">
      <w:r>
        <w:t xml:space="preserve">     Приймальні комісії  вищих  навчальних  закладів допускають до </w:t>
      </w:r>
    </w:p>
    <w:p w:rsidR="0095332A" w:rsidRDefault="0095332A" w:rsidP="0095332A">
      <w:r>
        <w:t xml:space="preserve">участі у конкурсі щодо вступу на навчання вступників,  які подають </w:t>
      </w:r>
    </w:p>
    <w:p w:rsidR="0095332A" w:rsidRDefault="0095332A" w:rsidP="0095332A">
      <w:r>
        <w:t xml:space="preserve">сертифікати   Українського   центру  оцінювання  якості  освіти  з </w:t>
      </w:r>
    </w:p>
    <w:p w:rsidR="0095332A" w:rsidRDefault="0095332A" w:rsidP="0095332A">
      <w:r>
        <w:t xml:space="preserve">відповідних загальноосвітніх предметів з  результатами  оцінювання </w:t>
      </w:r>
    </w:p>
    <w:p w:rsidR="0095332A" w:rsidRDefault="0095332A" w:rsidP="0095332A">
      <w:r>
        <w:t>їх знань у поточному році:</w:t>
      </w:r>
    </w:p>
    <w:p w:rsidR="0095332A" w:rsidRDefault="0095332A" w:rsidP="0095332A">
      <w:r>
        <w:t xml:space="preserve">     за освітньо-професійними програмами молодших спеціалістів  не </w:t>
      </w:r>
    </w:p>
    <w:p w:rsidR="0095332A" w:rsidRDefault="0095332A" w:rsidP="0095332A">
      <w:r>
        <w:t>нижче 124 балів непрофільних та профільних предметів;</w:t>
      </w:r>
    </w:p>
    <w:p w:rsidR="0095332A" w:rsidRDefault="0095332A" w:rsidP="0095332A">
      <w:r>
        <w:t xml:space="preserve">     за освітньо-професійними програмами бакалаврів (спеціалістів, </w:t>
      </w:r>
    </w:p>
    <w:p w:rsidR="0095332A" w:rsidRDefault="0095332A" w:rsidP="0095332A">
      <w:r>
        <w:t xml:space="preserve">магістрів  медичного  та  ветеринарно-медичного  спрямувань)  - не </w:t>
      </w:r>
    </w:p>
    <w:p w:rsidR="0095332A" w:rsidRDefault="0095332A" w:rsidP="0095332A">
      <w:r>
        <w:t>нижче 124 балів з непрофільних та профільних предметів.</w:t>
      </w:r>
    </w:p>
    <w:p w:rsidR="0095332A" w:rsidRDefault="0095332A" w:rsidP="0095332A">
      <w:r>
        <w:t xml:space="preserve">     Вступники, які   до  заяви  про  вступ  на  навчання  додають </w:t>
      </w:r>
    </w:p>
    <w:p w:rsidR="0095332A" w:rsidRDefault="0095332A" w:rsidP="0095332A">
      <w:r>
        <w:t xml:space="preserve">сертифікати з кількістю балів нижче встановленого рівня, до участі </w:t>
      </w:r>
    </w:p>
    <w:p w:rsidR="0095332A" w:rsidRDefault="0095332A" w:rsidP="0095332A">
      <w:r>
        <w:t>у конкурсі щодо зарахування не допускаються.</w:t>
      </w:r>
    </w:p>
    <w:p w:rsidR="0095332A" w:rsidRDefault="0095332A" w:rsidP="0095332A">
      <w:r>
        <w:t xml:space="preserve">     Вищий навчальний  заклад   на   окремі   напрями   підготовки </w:t>
      </w:r>
    </w:p>
    <w:p w:rsidR="0095332A" w:rsidRDefault="0095332A" w:rsidP="0095332A">
      <w:r>
        <w:t xml:space="preserve">(спеціальності)  може  встановити  більш  високу  кількість  балів </w:t>
      </w:r>
    </w:p>
    <w:p w:rsidR="0095332A" w:rsidRDefault="0095332A" w:rsidP="0095332A">
      <w:r>
        <w:t xml:space="preserve">сертифікатів з  профільних  загальноосвітніх  предметів,  з  якими </w:t>
      </w:r>
    </w:p>
    <w:p w:rsidR="0095332A" w:rsidRDefault="0095332A" w:rsidP="0095332A">
      <w:r>
        <w:lastRenderedPageBreak/>
        <w:t xml:space="preserve">абітурієнт  допускається  до участі у конкурсі щодо зарахування на </w:t>
      </w:r>
    </w:p>
    <w:p w:rsidR="0095332A" w:rsidRDefault="0095332A" w:rsidP="0095332A">
      <w:r>
        <w:t>навчання.</w:t>
      </w:r>
    </w:p>
    <w:p w:rsidR="0095332A" w:rsidRDefault="0095332A" w:rsidP="0095332A">
      <w:r>
        <w:t xml:space="preserve">     Вищі навчальні  заклади  проводять  конкурсний  відбір та/або </w:t>
      </w:r>
    </w:p>
    <w:p w:rsidR="0095332A" w:rsidRDefault="0095332A" w:rsidP="0095332A">
      <w:r>
        <w:t xml:space="preserve">вступні випробування виключно за  загальноосвітніми  предметами  : </w:t>
      </w:r>
    </w:p>
    <w:p w:rsidR="0095332A" w:rsidRDefault="0095332A" w:rsidP="0095332A">
      <w:r>
        <w:t xml:space="preserve">українська   мова  та  література,  математика,  історія  України, </w:t>
      </w:r>
    </w:p>
    <w:p w:rsidR="0095332A" w:rsidRDefault="0095332A" w:rsidP="0095332A">
      <w:r>
        <w:t xml:space="preserve">біологія,  фізика,  хімія,  географія,  іноземна мова (англійська, </w:t>
      </w:r>
    </w:p>
    <w:p w:rsidR="0095332A" w:rsidRDefault="0095332A" w:rsidP="0095332A">
      <w:r>
        <w:t>німецька, французька, іспанська).</w:t>
      </w:r>
    </w:p>
    <w:p w:rsidR="0095332A" w:rsidRDefault="0095332A" w:rsidP="0095332A">
      <w:r>
        <w:t xml:space="preserve">     При вступі на навчання  за  освітньо-професійними  програмами </w:t>
      </w:r>
    </w:p>
    <w:p w:rsidR="0095332A" w:rsidRDefault="0095332A" w:rsidP="0095332A">
      <w:r>
        <w:t xml:space="preserve">підготовки   молодшого   спеціаліста  (на  базі  повної  загальної </w:t>
      </w:r>
    </w:p>
    <w:p w:rsidR="0095332A" w:rsidRDefault="0095332A" w:rsidP="0095332A">
      <w:r>
        <w:t xml:space="preserve">середньої освіти) та бакалавра (спеціаліста, магістра медичного та </w:t>
      </w:r>
    </w:p>
    <w:p w:rsidR="0095332A" w:rsidRDefault="0095332A" w:rsidP="0095332A">
      <w:r>
        <w:t xml:space="preserve">ветеринарно-медичного     спрямувань)     подання     сертифікатів </w:t>
      </w:r>
    </w:p>
    <w:p w:rsidR="0095332A" w:rsidRDefault="0095332A" w:rsidP="0095332A">
      <w:r>
        <w:t xml:space="preserve">Українського  центру  оцінювання  якості  освіти  з   результатами </w:t>
      </w:r>
    </w:p>
    <w:p w:rsidR="0095332A" w:rsidRDefault="0095332A" w:rsidP="0095332A">
      <w:r>
        <w:t xml:space="preserve">проходження    у   поточному   році   незалежного   оцінювання   є </w:t>
      </w:r>
    </w:p>
    <w:p w:rsidR="0095332A" w:rsidRDefault="0095332A" w:rsidP="0095332A">
      <w:r>
        <w:t>обов'язковим.</w:t>
      </w:r>
    </w:p>
    <w:p w:rsidR="0095332A" w:rsidRDefault="0095332A" w:rsidP="0095332A">
      <w:r>
        <w:t xml:space="preserve">     Перелік сертифікатів  Українського  центру  оцінювання якості </w:t>
      </w:r>
    </w:p>
    <w:p w:rsidR="0095332A" w:rsidRDefault="0095332A" w:rsidP="0095332A">
      <w:r>
        <w:t xml:space="preserve">освіти (вступних випробувань) визначається  правилами  прийому  до </w:t>
      </w:r>
    </w:p>
    <w:p w:rsidR="0095332A" w:rsidRDefault="0095332A" w:rsidP="0095332A">
      <w:r>
        <w:t xml:space="preserve">вищого  навчального закладу з числа загальноосвітніх предметів,  з </w:t>
      </w:r>
    </w:p>
    <w:p w:rsidR="0095332A" w:rsidRDefault="0095332A" w:rsidP="0095332A">
      <w:r>
        <w:t xml:space="preserve">яких  Український  центр  оцінювання  якості  освіти   проводитиме </w:t>
      </w:r>
    </w:p>
    <w:p w:rsidR="0095332A" w:rsidRDefault="0095332A" w:rsidP="0095332A">
      <w:r>
        <w:t xml:space="preserve">зовнішнє  незалежне  оцінювання  навчальних  досягнень випускників </w:t>
      </w:r>
    </w:p>
    <w:p w:rsidR="0095332A" w:rsidRDefault="0095332A" w:rsidP="0095332A">
      <w:r>
        <w:t xml:space="preserve">навчальних закладів системи загальної середньої освіти: українська </w:t>
      </w:r>
    </w:p>
    <w:p w:rsidR="0095332A" w:rsidRDefault="0095332A" w:rsidP="0095332A">
      <w:r>
        <w:t xml:space="preserve">мова та література, математика, історія України, біологія, фізика, </w:t>
      </w:r>
    </w:p>
    <w:p w:rsidR="0095332A" w:rsidRDefault="0095332A" w:rsidP="0095332A">
      <w:r>
        <w:t xml:space="preserve">хімія, географія, іноземна мова (англійська, німецька, французька, </w:t>
      </w:r>
    </w:p>
    <w:p w:rsidR="0095332A" w:rsidRDefault="0095332A" w:rsidP="0095332A">
      <w:r>
        <w:t>іспанська).</w:t>
      </w:r>
    </w:p>
    <w:p w:rsidR="0095332A" w:rsidRDefault="0095332A" w:rsidP="0095332A">
      <w:r>
        <w:t xml:space="preserve">     Конкурс щодо вступу на навчання проводиться:</w:t>
      </w:r>
    </w:p>
    <w:p w:rsidR="0095332A" w:rsidRDefault="0095332A" w:rsidP="0095332A">
      <w:r>
        <w:t xml:space="preserve">     за освітньо-професійними  програмами  молодших  спеціалістів, </w:t>
      </w:r>
    </w:p>
    <w:p w:rsidR="0095332A" w:rsidRDefault="0095332A" w:rsidP="0095332A">
      <w:r>
        <w:t xml:space="preserve">бакалаврів     (спеціалістів,     магістрів      медичного      та </w:t>
      </w:r>
    </w:p>
    <w:p w:rsidR="0095332A" w:rsidRDefault="0095332A" w:rsidP="0095332A">
      <w:r>
        <w:t xml:space="preserve">ветеринарно-медичного  спрямувань)   -   не   менше,   як  з  двох </w:t>
      </w:r>
    </w:p>
    <w:p w:rsidR="0095332A" w:rsidRDefault="0095332A" w:rsidP="0095332A">
      <w:r>
        <w:t xml:space="preserve">загальноосвітніх предметів,  у тому числі  з  української  мови  і </w:t>
      </w:r>
    </w:p>
    <w:p w:rsidR="0095332A" w:rsidRDefault="0095332A" w:rsidP="0095332A">
      <w:r>
        <w:t>літератури.</w:t>
      </w:r>
    </w:p>
    <w:p w:rsidR="0095332A" w:rsidRDefault="0095332A" w:rsidP="0095332A">
      <w:r>
        <w:lastRenderedPageBreak/>
        <w:t xml:space="preserve">     Категорії вступників з числа громадян  України,  які  здобули </w:t>
      </w:r>
    </w:p>
    <w:p w:rsidR="0095332A" w:rsidRDefault="0095332A" w:rsidP="0095332A">
      <w:r>
        <w:t xml:space="preserve">повну    загальну    середню    освіту    за    межами    України, </w:t>
      </w:r>
    </w:p>
    <w:p w:rsidR="0095332A" w:rsidRDefault="0095332A" w:rsidP="0095332A">
      <w:r>
        <w:t xml:space="preserve">військовослужбовців   Збройних   Сил    України,   інших утворених </w:t>
      </w:r>
    </w:p>
    <w:p w:rsidR="0095332A" w:rsidRDefault="0095332A" w:rsidP="0095332A">
      <w:r>
        <w:t xml:space="preserve">відповідно   до   законів   України військових  формувань, а також </w:t>
      </w:r>
    </w:p>
    <w:p w:rsidR="0095332A" w:rsidRDefault="0095332A" w:rsidP="0095332A">
      <w:r>
        <w:t xml:space="preserve">правоохоронних  органів  спеціального  призначення  та   державної </w:t>
      </w:r>
    </w:p>
    <w:p w:rsidR="0095332A" w:rsidRDefault="0095332A" w:rsidP="0095332A">
      <w:r>
        <w:t xml:space="preserve">спеціальної  служби  транспорту,  звільнених з військової служби в </w:t>
      </w:r>
    </w:p>
    <w:p w:rsidR="0095332A" w:rsidRDefault="0095332A" w:rsidP="0095332A">
      <w:r>
        <w:t xml:space="preserve">рік вступу  до  вищого  навчального  закладу,  військовослужбовців </w:t>
      </w:r>
    </w:p>
    <w:p w:rsidR="0095332A" w:rsidRDefault="0095332A" w:rsidP="0095332A">
      <w:r>
        <w:t xml:space="preserve">рядового,  сержантського  та  старшинського складу,  які проходять </w:t>
      </w:r>
    </w:p>
    <w:p w:rsidR="0095332A" w:rsidRDefault="0095332A" w:rsidP="0095332A">
      <w:r>
        <w:t xml:space="preserve">військову службу за контрактом,  беруть  участь  у  конкурсі  щодо </w:t>
      </w:r>
    </w:p>
    <w:p w:rsidR="0095332A" w:rsidRDefault="0095332A" w:rsidP="0095332A">
      <w:r>
        <w:t xml:space="preserve">зарахування  на  навчання  на  власний  вибір  - з кількістю балів </w:t>
      </w:r>
    </w:p>
    <w:p w:rsidR="0095332A" w:rsidRDefault="0095332A" w:rsidP="0095332A">
      <w:r>
        <w:t xml:space="preserve">сертифікатів Українського центру оцінювання якості  освіти  або  з </w:t>
      </w:r>
    </w:p>
    <w:p w:rsidR="0095332A" w:rsidRDefault="0095332A" w:rsidP="0095332A">
      <w:r>
        <w:t xml:space="preserve">кількістю   балів   вступних   випробувань   із   загальноосвітніх </w:t>
      </w:r>
    </w:p>
    <w:p w:rsidR="0095332A" w:rsidRDefault="0095332A" w:rsidP="0095332A">
      <w:r>
        <w:t xml:space="preserve">предметів,  визначених  правилами   прийому   вищого   навчального </w:t>
      </w:r>
    </w:p>
    <w:p w:rsidR="0095332A" w:rsidRDefault="0095332A" w:rsidP="0095332A">
      <w:r>
        <w:t>закладу.</w:t>
      </w:r>
    </w:p>
    <w:p w:rsidR="0095332A" w:rsidRDefault="0095332A" w:rsidP="0095332A">
      <w:r>
        <w:t xml:space="preserve">     Категорії осіб з обмеженими фізичними можливостями  (інваліди </w:t>
      </w:r>
    </w:p>
    <w:p w:rsidR="0095332A" w:rsidRDefault="0095332A" w:rsidP="0095332A">
      <w:r>
        <w:t xml:space="preserve">1  та 2 груп,  діти-інваліди) за бажанням беруть участь у конкурсі </w:t>
      </w:r>
    </w:p>
    <w:p w:rsidR="0095332A" w:rsidRDefault="0095332A" w:rsidP="0095332A">
      <w:r>
        <w:t xml:space="preserve">щодо зарахування на навчання на власний вибір - з кількістю  балів </w:t>
      </w:r>
    </w:p>
    <w:p w:rsidR="0095332A" w:rsidRDefault="0095332A" w:rsidP="0095332A">
      <w:r>
        <w:t xml:space="preserve">сертифікатів  Українського  центру  оцінювання якості освіти або з </w:t>
      </w:r>
    </w:p>
    <w:p w:rsidR="0095332A" w:rsidRDefault="0095332A" w:rsidP="0095332A">
      <w:r>
        <w:t xml:space="preserve">кількістю   балів   вступних   випробувань   із   загальноосвітніх </w:t>
      </w:r>
    </w:p>
    <w:p w:rsidR="0095332A" w:rsidRDefault="0095332A" w:rsidP="0095332A">
      <w:r>
        <w:t xml:space="preserve">предметів, визначених правилами прийому вищого навчального закладу </w:t>
      </w:r>
    </w:p>
    <w:p w:rsidR="0095332A" w:rsidRDefault="0095332A" w:rsidP="0095332A">
      <w:r>
        <w:t>за 100-бальною шкалою оцінювання від 100 до 200 балів.</w:t>
      </w:r>
    </w:p>
    <w:p w:rsidR="0095332A" w:rsidRDefault="0095332A" w:rsidP="0095332A">
      <w:r>
        <w:t xml:space="preserve">     Програми творчих  конкурсів  (для вступу на навчання до вищих </w:t>
      </w:r>
    </w:p>
    <w:p w:rsidR="0095332A" w:rsidRDefault="0095332A" w:rsidP="0095332A">
      <w:r>
        <w:t xml:space="preserve">навчальних  закладів,  які  здійснюють   підготовку   фахівців   з </w:t>
      </w:r>
    </w:p>
    <w:p w:rsidR="0095332A" w:rsidRDefault="0095332A" w:rsidP="0095332A">
      <w:r>
        <w:t xml:space="preserve">мистецтва,    архітектури,    фізичної   культури,   журналістики) </w:t>
      </w:r>
    </w:p>
    <w:p w:rsidR="0095332A" w:rsidRDefault="0095332A" w:rsidP="0095332A">
      <w:r>
        <w:t xml:space="preserve">розробляються  вищими  навчальними  закладами   і   затверджуються </w:t>
      </w:r>
    </w:p>
    <w:p w:rsidR="0095332A" w:rsidRDefault="0095332A" w:rsidP="0095332A">
      <w:r>
        <w:t xml:space="preserve">міністерствами та іншими центральними органами виконавчої влади, у </w:t>
      </w:r>
    </w:p>
    <w:p w:rsidR="0095332A" w:rsidRDefault="0095332A" w:rsidP="0095332A">
      <w:r>
        <w:t xml:space="preserve">підпорядкуванні яких вони  перебувають,  але  не  пізніше,  як  за </w:t>
      </w:r>
    </w:p>
    <w:p w:rsidR="0095332A" w:rsidRDefault="0095332A" w:rsidP="0095332A">
      <w:r>
        <w:t xml:space="preserve">чотири  місяці  до  початку  прийому  документів.  Не допускається </w:t>
      </w:r>
    </w:p>
    <w:p w:rsidR="0095332A" w:rsidRDefault="0095332A" w:rsidP="0095332A">
      <w:r>
        <w:t xml:space="preserve">введення до вступних  випробувань  питань,  що  виходять  за  межі </w:t>
      </w:r>
    </w:p>
    <w:p w:rsidR="0095332A" w:rsidRDefault="0095332A" w:rsidP="0095332A">
      <w:r>
        <w:lastRenderedPageBreak/>
        <w:t>зазначених програм.</w:t>
      </w:r>
    </w:p>
    <w:p w:rsidR="0095332A" w:rsidRDefault="0095332A" w:rsidP="0095332A">
      <w:r>
        <w:t xml:space="preserve">     При прийомі на навчання за  освітньо-професійними  програмами </w:t>
      </w:r>
    </w:p>
    <w:p w:rsidR="0095332A" w:rsidRDefault="0095332A" w:rsidP="0095332A">
      <w:r>
        <w:t xml:space="preserve">підготовки спеціаліста,  магістра, а також при прийомі на навчання </w:t>
      </w:r>
    </w:p>
    <w:p w:rsidR="0095332A" w:rsidRDefault="0095332A" w:rsidP="0095332A">
      <w:r>
        <w:t xml:space="preserve">за  скороченими  термінами   підготовки   молодшого   спеціаліста, </w:t>
      </w:r>
    </w:p>
    <w:p w:rsidR="0095332A" w:rsidRDefault="0095332A" w:rsidP="0095332A">
      <w:r>
        <w:t xml:space="preserve">бакалавра  перелік показників для конкурсного відбору визначається </w:t>
      </w:r>
    </w:p>
    <w:p w:rsidR="0095332A" w:rsidRDefault="0095332A" w:rsidP="0095332A">
      <w:r>
        <w:t xml:space="preserve">приймальною комісією вищого навчального закладу. </w:t>
      </w:r>
    </w:p>
    <w:p w:rsidR="0095332A" w:rsidRDefault="0095332A" w:rsidP="0095332A"/>
    <w:p w:rsidR="0095332A" w:rsidRDefault="0095332A" w:rsidP="0095332A">
      <w:r>
        <w:t xml:space="preserve">     17. Особи,  які без поважних причин не з'явилися  на  вступні </w:t>
      </w:r>
    </w:p>
    <w:p w:rsidR="0095332A" w:rsidRDefault="0095332A" w:rsidP="0095332A">
      <w:r>
        <w:t xml:space="preserve">випробування у зазначений за розкладом час,  ті,  знання яких було </w:t>
      </w:r>
    </w:p>
    <w:p w:rsidR="0095332A" w:rsidRDefault="0095332A" w:rsidP="0095332A">
      <w:r>
        <w:t xml:space="preserve">оцінено балами нижче  встановленого  рівня,  а  також  особи,  які </w:t>
      </w:r>
    </w:p>
    <w:p w:rsidR="0095332A" w:rsidRDefault="0095332A" w:rsidP="0095332A">
      <w:r>
        <w:t xml:space="preserve">забрали  документи  після  дати закінчення прийому документів,  до </w:t>
      </w:r>
    </w:p>
    <w:p w:rsidR="0095332A" w:rsidRDefault="0095332A" w:rsidP="0095332A">
      <w:r>
        <w:t xml:space="preserve">участі  в  наступних  вступних  випробуваннях  і  в  конкурсі   не </w:t>
      </w:r>
    </w:p>
    <w:p w:rsidR="0095332A" w:rsidRDefault="0095332A" w:rsidP="0095332A">
      <w:r>
        <w:t xml:space="preserve">допускаються. </w:t>
      </w:r>
    </w:p>
    <w:p w:rsidR="0095332A" w:rsidRDefault="0095332A" w:rsidP="0095332A"/>
    <w:p w:rsidR="0095332A" w:rsidRDefault="0095332A" w:rsidP="0095332A">
      <w:r>
        <w:t xml:space="preserve">     18. Зараховуються  до  вищого  навчального  закладу  за умови </w:t>
      </w:r>
    </w:p>
    <w:p w:rsidR="0095332A" w:rsidRDefault="0095332A" w:rsidP="0095332A">
      <w:r>
        <w:t xml:space="preserve">подання сертифікатів Українського центру оцінювання якості  освіти </w:t>
      </w:r>
    </w:p>
    <w:p w:rsidR="0095332A" w:rsidRDefault="0095332A" w:rsidP="0095332A">
      <w:r>
        <w:t xml:space="preserve">з  кількістю  балів  не  нижче  встановленого  пунктом 16 цих Умов </w:t>
      </w:r>
    </w:p>
    <w:p w:rsidR="0095332A" w:rsidRDefault="0095332A" w:rsidP="0095332A">
      <w:r>
        <w:t>рівня:</w:t>
      </w:r>
    </w:p>
    <w:p w:rsidR="0095332A" w:rsidRDefault="0095332A" w:rsidP="0095332A">
      <w:r>
        <w:t xml:space="preserve">     учасники міжнародних  олімпіад за умови,  якщо вони вступають </w:t>
      </w:r>
    </w:p>
    <w:p w:rsidR="0095332A" w:rsidRDefault="0095332A" w:rsidP="0095332A">
      <w:r>
        <w:t xml:space="preserve">на напрями  підготовки  (спеціальності),  для  яких  профільним  є </w:t>
      </w:r>
    </w:p>
    <w:p w:rsidR="0095332A" w:rsidRDefault="0095332A" w:rsidP="0095332A">
      <w:r>
        <w:t xml:space="preserve">предмет,  зазначений  у сертифікаті Українського центру оцінювання </w:t>
      </w:r>
    </w:p>
    <w:p w:rsidR="0095332A" w:rsidRDefault="0095332A" w:rsidP="0095332A">
      <w:r>
        <w:t>якості освіти, з якого вони були учасниками олімпіад;</w:t>
      </w:r>
    </w:p>
    <w:p w:rsidR="0095332A" w:rsidRDefault="0095332A" w:rsidP="0095332A">
      <w:r>
        <w:t xml:space="preserve">     призери (особи,  нагороджені  дипломами  I-III  ступенів)  IV </w:t>
      </w:r>
    </w:p>
    <w:p w:rsidR="0095332A" w:rsidRDefault="0095332A" w:rsidP="0095332A">
      <w:r>
        <w:t xml:space="preserve">етапу Всеукраїнських учнівських олімпіад з  базових  дисциплін  та </w:t>
      </w:r>
    </w:p>
    <w:p w:rsidR="0095332A" w:rsidRDefault="0095332A" w:rsidP="0095332A">
      <w:r>
        <w:t xml:space="preserve">III  етапу Всеукраїнських конкурсів-захистів науково-дослідницьких </w:t>
      </w:r>
    </w:p>
    <w:p w:rsidR="0095332A" w:rsidRDefault="0095332A" w:rsidP="0095332A">
      <w:r>
        <w:t xml:space="preserve">робіт учнів-членів Малої академії наук України за умови, якщо вони </w:t>
      </w:r>
    </w:p>
    <w:p w:rsidR="0095332A" w:rsidRDefault="0095332A" w:rsidP="0095332A">
      <w:r>
        <w:t xml:space="preserve">вступають   на   напрями   підготовки  (спеціальності),  для  яких </w:t>
      </w:r>
    </w:p>
    <w:p w:rsidR="0095332A" w:rsidRDefault="0095332A" w:rsidP="0095332A">
      <w:r>
        <w:t>профільним є предмет, з якого вони є призерами олімпіад;</w:t>
      </w:r>
    </w:p>
    <w:p w:rsidR="0095332A" w:rsidRDefault="0095332A" w:rsidP="0095332A">
      <w:r>
        <w:t xml:space="preserve">     Якщо число  поданих  заяв від учасників міжнародних олімпіад, </w:t>
      </w:r>
    </w:p>
    <w:p w:rsidR="0095332A" w:rsidRDefault="0095332A" w:rsidP="0095332A">
      <w:r>
        <w:lastRenderedPageBreak/>
        <w:t xml:space="preserve">призерів IV етапу Всеукраїнських  учнівських  олімпіад  з  базових </w:t>
      </w:r>
    </w:p>
    <w:p w:rsidR="0095332A" w:rsidRDefault="0095332A" w:rsidP="0095332A">
      <w:r>
        <w:t xml:space="preserve">дисциплін   та   III   етапу   Всеукраїнських   конкурсів-захистів </w:t>
      </w:r>
    </w:p>
    <w:p w:rsidR="0095332A" w:rsidRDefault="0095332A" w:rsidP="0095332A">
      <w:r>
        <w:t xml:space="preserve">науково-дослідницьких   робіт  учнів-членів  Малої  академії  наук </w:t>
      </w:r>
    </w:p>
    <w:p w:rsidR="0095332A" w:rsidRDefault="0095332A" w:rsidP="0095332A">
      <w:r>
        <w:t xml:space="preserve">України  на певний напрям підготовки (спеціальність) перевищує 50% </w:t>
      </w:r>
    </w:p>
    <w:p w:rsidR="0095332A" w:rsidRDefault="0095332A" w:rsidP="0095332A">
      <w:r>
        <w:t xml:space="preserve">від  обсягу  державного  замовлення, доведеного вищому навчальному </w:t>
      </w:r>
    </w:p>
    <w:p w:rsidR="0095332A" w:rsidRDefault="0095332A" w:rsidP="0095332A">
      <w:r>
        <w:t xml:space="preserve">закладу  на  цей напрям підготовки (спеціальність), зарахування за </w:t>
      </w:r>
    </w:p>
    <w:p w:rsidR="0095332A" w:rsidRDefault="0095332A" w:rsidP="0095332A">
      <w:r>
        <w:t xml:space="preserve">рішенням   приймальної   комісії   проводиться   за   сумою  балів </w:t>
      </w:r>
    </w:p>
    <w:p w:rsidR="0095332A" w:rsidRDefault="0095332A" w:rsidP="0095332A">
      <w:r>
        <w:t xml:space="preserve">сертифікатів Українського центру оцінювання якості освіти. { Абзац </w:t>
      </w:r>
    </w:p>
    <w:p w:rsidR="0095332A" w:rsidRDefault="0095332A" w:rsidP="0095332A">
      <w:r>
        <w:t xml:space="preserve">четвертий  пункту  18  із  змінами,  внесеними  згідно  з  Наказом </w:t>
      </w:r>
    </w:p>
    <w:p w:rsidR="0095332A" w:rsidRDefault="0095332A" w:rsidP="0095332A">
      <w:r>
        <w:t xml:space="preserve">Міністерства освіти і науки N 1065 ( z1204-08 ) від 25.11.2008 } </w:t>
      </w:r>
    </w:p>
    <w:p w:rsidR="0095332A" w:rsidRDefault="0095332A" w:rsidP="0095332A"/>
    <w:p w:rsidR="0095332A" w:rsidRDefault="0095332A" w:rsidP="0095332A">
      <w:r>
        <w:t xml:space="preserve">     19. Дія пункту 18 стосовно учасників та призерів  олімпіад  і </w:t>
      </w:r>
    </w:p>
    <w:p w:rsidR="0095332A" w:rsidRDefault="0095332A" w:rsidP="0095332A">
      <w:r>
        <w:t xml:space="preserve">конкурсів  поширюється  відповідно тільки на учасників та призерів </w:t>
      </w:r>
    </w:p>
    <w:p w:rsidR="0095332A" w:rsidRDefault="0095332A" w:rsidP="0095332A">
      <w:r>
        <w:t xml:space="preserve">олімпіад, що проводилися Міністерством освіти і науки, які під час </w:t>
      </w:r>
    </w:p>
    <w:p w:rsidR="0095332A" w:rsidRDefault="0095332A" w:rsidP="0095332A">
      <w:r>
        <w:t xml:space="preserve">проведення  олімпіад (конкурсів) навчались у поточному навчальному </w:t>
      </w:r>
    </w:p>
    <w:p w:rsidR="0095332A" w:rsidRDefault="0095332A" w:rsidP="0095332A">
      <w:r>
        <w:t xml:space="preserve">році в 11-х,  12-х класах старшої школи  та  на  випускних  курсах </w:t>
      </w:r>
    </w:p>
    <w:p w:rsidR="0095332A" w:rsidRDefault="0095332A" w:rsidP="0095332A">
      <w:r>
        <w:t xml:space="preserve">професійно-технічних  навчальних  закладів  -  при вступі до вищих </w:t>
      </w:r>
    </w:p>
    <w:p w:rsidR="0095332A" w:rsidRDefault="0095332A" w:rsidP="0095332A">
      <w:r>
        <w:t xml:space="preserve">навчальних закладів на базі повної загальної середньої освіти  або </w:t>
      </w:r>
    </w:p>
    <w:p w:rsidR="0095332A" w:rsidRDefault="0095332A" w:rsidP="0095332A">
      <w:r>
        <w:t xml:space="preserve">в  9-х  класах - при вступі до вищих навчальних закладів на основі </w:t>
      </w:r>
    </w:p>
    <w:p w:rsidR="0095332A" w:rsidRDefault="0095332A" w:rsidP="0095332A">
      <w:r>
        <w:t xml:space="preserve">базової загальної середньої освіти. </w:t>
      </w:r>
    </w:p>
    <w:p w:rsidR="0095332A" w:rsidRDefault="0095332A" w:rsidP="0095332A"/>
    <w:p w:rsidR="0095332A" w:rsidRDefault="0095332A" w:rsidP="0095332A">
      <w:r>
        <w:t xml:space="preserve">     20. За  наслідками   співбесіди   зараховуються   до   вищого </w:t>
      </w:r>
    </w:p>
    <w:p w:rsidR="0095332A" w:rsidRDefault="0095332A" w:rsidP="0095332A">
      <w:r>
        <w:t xml:space="preserve">навчального  закладу  особи,  яким  Законом  України "Про статус і </w:t>
      </w:r>
    </w:p>
    <w:p w:rsidR="0095332A" w:rsidRDefault="0095332A" w:rsidP="0095332A">
      <w:r>
        <w:t xml:space="preserve">соціальний   захист   громадян,    які    постраждали    внаслідок </w:t>
      </w:r>
    </w:p>
    <w:p w:rsidR="0095332A" w:rsidRDefault="0095332A" w:rsidP="0095332A">
      <w:r>
        <w:t>Чорнобильської катастрофи" ( 796-12 ) надане таке право.</w:t>
      </w:r>
    </w:p>
    <w:p w:rsidR="0095332A" w:rsidRDefault="0095332A" w:rsidP="0095332A">
      <w:r>
        <w:t xml:space="preserve">     Програму співбесіди із зазначеною категорією осіб  затверджує </w:t>
      </w:r>
    </w:p>
    <w:p w:rsidR="0095332A" w:rsidRDefault="0095332A" w:rsidP="0095332A">
      <w:r>
        <w:t>голова приймальної комісії.</w:t>
      </w:r>
    </w:p>
    <w:p w:rsidR="0095332A" w:rsidRDefault="0095332A" w:rsidP="0095332A">
      <w:r>
        <w:t xml:space="preserve">     Особи, які  за  наслідками  співбесіди  не  рекомендовані  до </w:t>
      </w:r>
    </w:p>
    <w:p w:rsidR="0095332A" w:rsidRDefault="0095332A" w:rsidP="0095332A">
      <w:r>
        <w:t xml:space="preserve">зарахування  на  навчання,  мають  право брати участь у загальному </w:t>
      </w:r>
    </w:p>
    <w:p w:rsidR="0095332A" w:rsidRDefault="0095332A" w:rsidP="0095332A">
      <w:r>
        <w:lastRenderedPageBreak/>
        <w:t xml:space="preserve">конкурсі  за  умови  подання  сертифікатів   Українського   центру </w:t>
      </w:r>
    </w:p>
    <w:p w:rsidR="0095332A" w:rsidRDefault="0095332A" w:rsidP="0095332A">
      <w:r>
        <w:t xml:space="preserve">оцінювання  якості освіти з кількістю балів не нижче встановленого </w:t>
      </w:r>
    </w:p>
    <w:p w:rsidR="0095332A" w:rsidRDefault="0095332A" w:rsidP="0095332A">
      <w:r>
        <w:t xml:space="preserve">пунктом 16 цих Умов рівня. </w:t>
      </w:r>
    </w:p>
    <w:p w:rsidR="0095332A" w:rsidRDefault="0095332A" w:rsidP="0095332A"/>
    <w:p w:rsidR="0095332A" w:rsidRDefault="0095332A" w:rsidP="0095332A">
      <w:r>
        <w:t xml:space="preserve">     21. Особи, які вступають на навчання за освітньо-професійними </w:t>
      </w:r>
    </w:p>
    <w:p w:rsidR="0095332A" w:rsidRDefault="0095332A" w:rsidP="0095332A">
      <w:r>
        <w:t xml:space="preserve">програмами  бакалаврів  на  базі здобутих освітньо-кваліфікаційних </w:t>
      </w:r>
    </w:p>
    <w:p w:rsidR="0095332A" w:rsidRDefault="0095332A" w:rsidP="0095332A">
      <w:r>
        <w:t xml:space="preserve">рівнів   (кваліфікованого   робітника,   молодшого    спеціаліста) </w:t>
      </w:r>
    </w:p>
    <w:p w:rsidR="0095332A" w:rsidRDefault="0095332A" w:rsidP="0095332A">
      <w:r>
        <w:t xml:space="preserve">відповідного   напряму   на   навчання  зі  скороченими  термінами </w:t>
      </w:r>
    </w:p>
    <w:p w:rsidR="0095332A" w:rsidRDefault="0095332A" w:rsidP="0095332A">
      <w:r>
        <w:t xml:space="preserve">підготовки, приймаються на перший  (за  скороченою  програмою) або </w:t>
      </w:r>
    </w:p>
    <w:p w:rsidR="0095332A" w:rsidRDefault="0095332A" w:rsidP="0095332A">
      <w:r>
        <w:t xml:space="preserve">старші курси (на програму з нормативним терміном навчання). Прийом </w:t>
      </w:r>
    </w:p>
    <w:p w:rsidR="0095332A" w:rsidRDefault="0095332A" w:rsidP="0095332A">
      <w:r>
        <w:t xml:space="preserve">зазначеної категорії вступників здійснюється за умови навчання  за </w:t>
      </w:r>
    </w:p>
    <w:p w:rsidR="0095332A" w:rsidRDefault="0095332A" w:rsidP="0095332A">
      <w:r>
        <w:t xml:space="preserve">інтегрованими  навчальними  планами  відповідно  до  пункту 16 цих </w:t>
      </w:r>
    </w:p>
    <w:p w:rsidR="0095332A" w:rsidRDefault="0095332A" w:rsidP="0095332A">
      <w:r>
        <w:t xml:space="preserve">Умов. </w:t>
      </w:r>
    </w:p>
    <w:p w:rsidR="0095332A" w:rsidRDefault="0095332A" w:rsidP="0095332A"/>
    <w:p w:rsidR="0095332A" w:rsidRDefault="0095332A" w:rsidP="0095332A">
      <w:r>
        <w:t xml:space="preserve">     22. Поза  конкурсом  при  поданні  сертифікатів  Українського </w:t>
      </w:r>
    </w:p>
    <w:p w:rsidR="0095332A" w:rsidRDefault="0095332A" w:rsidP="0095332A">
      <w:r>
        <w:t xml:space="preserve">центру  оцінювання  якості освіти (одержанні відповідної кількості </w:t>
      </w:r>
    </w:p>
    <w:p w:rsidR="0095332A" w:rsidRDefault="0095332A" w:rsidP="0095332A">
      <w:r>
        <w:t xml:space="preserve">балів на вступних випробуваннях відповідно до пункту 16 цих  Умов) </w:t>
      </w:r>
    </w:p>
    <w:p w:rsidR="0095332A" w:rsidRDefault="0095332A" w:rsidP="0095332A">
      <w:r>
        <w:t>не нижче встановленого цими Умовами рівня зараховуються:</w:t>
      </w:r>
    </w:p>
    <w:p w:rsidR="0095332A" w:rsidRDefault="0095332A" w:rsidP="0095332A">
      <w:r>
        <w:t xml:space="preserve">     особи, яким Законом  України  "Про  статус  ветеранів  війни, </w:t>
      </w:r>
    </w:p>
    <w:p w:rsidR="0095332A" w:rsidRDefault="0095332A" w:rsidP="0095332A">
      <w:r>
        <w:t>гарантії їх соціального захисту" ( 3551-12 ) надане таке право;</w:t>
      </w:r>
    </w:p>
    <w:p w:rsidR="0095332A" w:rsidRDefault="0095332A" w:rsidP="0095332A">
      <w:r>
        <w:t xml:space="preserve">     діти-сироти та діти, які залишилися без піклування батьків, а </w:t>
      </w:r>
    </w:p>
    <w:p w:rsidR="0095332A" w:rsidRDefault="0095332A" w:rsidP="0095332A">
      <w:r>
        <w:t xml:space="preserve">також   особи   з   числа   дітей-сиріт   та   дітей,  позбавлених </w:t>
      </w:r>
    </w:p>
    <w:p w:rsidR="0095332A" w:rsidRDefault="0095332A" w:rsidP="0095332A">
      <w:r>
        <w:t>батьківського піклування, віком від 18 до 23 років;</w:t>
      </w:r>
    </w:p>
    <w:p w:rsidR="0095332A" w:rsidRDefault="0095332A" w:rsidP="0095332A">
      <w:r>
        <w:t xml:space="preserve">     інваліди I  та  II  груп  та діти-інваліди віком до 18 років, </w:t>
      </w:r>
    </w:p>
    <w:p w:rsidR="0095332A" w:rsidRDefault="0095332A" w:rsidP="0095332A">
      <w:r>
        <w:t xml:space="preserve">яким   не   протипоказане    навчання    за    обраним    напрямом </w:t>
      </w:r>
    </w:p>
    <w:p w:rsidR="0095332A" w:rsidRDefault="0095332A" w:rsidP="0095332A">
      <w:r>
        <w:t>(спеціальністю);</w:t>
      </w:r>
    </w:p>
    <w:p w:rsidR="0095332A" w:rsidRDefault="0095332A" w:rsidP="0095332A">
      <w:r>
        <w:t xml:space="preserve">     особи, яким Законом України "Про статус і  соціальний  захист </w:t>
      </w:r>
    </w:p>
    <w:p w:rsidR="0095332A" w:rsidRDefault="0095332A" w:rsidP="0095332A">
      <w:r>
        <w:t xml:space="preserve">громадян,  які   постраждали  внаслідок Чорнобильської катастрофи" </w:t>
      </w:r>
    </w:p>
    <w:p w:rsidR="0095332A" w:rsidRDefault="0095332A" w:rsidP="0095332A">
      <w:r>
        <w:t>( 796-12 ) надане таке право;</w:t>
      </w:r>
    </w:p>
    <w:p w:rsidR="0095332A" w:rsidRDefault="0095332A" w:rsidP="0095332A">
      <w:r>
        <w:lastRenderedPageBreak/>
        <w:t xml:space="preserve">     діти, чиї   батьки   загинули   або   стали   інвалідами   на </w:t>
      </w:r>
    </w:p>
    <w:p w:rsidR="0095332A" w:rsidRDefault="0095332A" w:rsidP="0095332A">
      <w:r>
        <w:t xml:space="preserve">вугледобувних підприємствах,  при вступі на навчання за  гірничими </w:t>
      </w:r>
    </w:p>
    <w:p w:rsidR="0095332A" w:rsidRDefault="0095332A" w:rsidP="0095332A">
      <w:r>
        <w:t>спеціальностями;</w:t>
      </w:r>
    </w:p>
    <w:p w:rsidR="0095332A" w:rsidRDefault="0095332A" w:rsidP="0095332A">
      <w:r>
        <w:t xml:space="preserve">     діти військовослужбовців   Збройних   Сил   України,    інших </w:t>
      </w:r>
    </w:p>
    <w:p w:rsidR="0095332A" w:rsidRDefault="0095332A" w:rsidP="0095332A">
      <w:r>
        <w:t xml:space="preserve">військових  формувань,  працівників  правоохоронних  органів,  які </w:t>
      </w:r>
    </w:p>
    <w:p w:rsidR="0095332A" w:rsidRDefault="0095332A" w:rsidP="0095332A">
      <w:r>
        <w:t>загинули під час виконання службових обов'язків;</w:t>
      </w:r>
    </w:p>
    <w:p w:rsidR="0095332A" w:rsidRDefault="0095332A" w:rsidP="0095332A">
      <w:r>
        <w:t xml:space="preserve">     члени сімей  шахтарів  та  гірничорятувальників,  що загинули </w:t>
      </w:r>
    </w:p>
    <w:p w:rsidR="0095332A" w:rsidRDefault="0095332A" w:rsidP="0095332A">
      <w:r>
        <w:t xml:space="preserve">внаслідок  аварії   на   орендному   підприємстві   "Шахта   імені </w:t>
      </w:r>
    </w:p>
    <w:p w:rsidR="0095332A" w:rsidRDefault="0095332A" w:rsidP="0095332A">
      <w:r>
        <w:t xml:space="preserve">О.Ф.Засядька",  згідно   з   додатком   6   до  постанови Кабінету </w:t>
      </w:r>
    </w:p>
    <w:p w:rsidR="0095332A" w:rsidRDefault="0095332A" w:rsidP="0095332A">
      <w:r>
        <w:t xml:space="preserve">Міністрів України від 9 січня 2008 року N 6 (  6-2008-п  )  "Деякі </w:t>
      </w:r>
    </w:p>
    <w:p w:rsidR="0095332A" w:rsidRDefault="0095332A" w:rsidP="0095332A">
      <w:r>
        <w:t xml:space="preserve">питання  соціального  захисту  членів  сімей  загиблих шахтарів та </w:t>
      </w:r>
    </w:p>
    <w:p w:rsidR="0095332A" w:rsidRDefault="0095332A" w:rsidP="0095332A">
      <w:r>
        <w:t>гірничорятувальників";</w:t>
      </w:r>
    </w:p>
    <w:p w:rsidR="0095332A" w:rsidRDefault="0095332A" w:rsidP="0095332A">
      <w:r>
        <w:t xml:space="preserve">     особи,  яким  Законом  України  "Про  підвищення престижності </w:t>
      </w:r>
    </w:p>
    <w:p w:rsidR="0095332A" w:rsidRDefault="0095332A" w:rsidP="0095332A">
      <w:r>
        <w:t xml:space="preserve">шахтарської  праці"  надане  таке  право  (  345-17  ). { Пункт 22 </w:t>
      </w:r>
    </w:p>
    <w:p w:rsidR="0095332A" w:rsidRDefault="0095332A" w:rsidP="0095332A">
      <w:r>
        <w:t xml:space="preserve">доповнено  абзацом  згідно з Наказом Міністерства освіти  і  науки </w:t>
      </w:r>
    </w:p>
    <w:p w:rsidR="0095332A" w:rsidRDefault="0095332A" w:rsidP="0095332A">
      <w:r>
        <w:t xml:space="preserve">N 1065 ( z1204-08 ) від 25.11.2008 } </w:t>
      </w:r>
    </w:p>
    <w:p w:rsidR="0095332A" w:rsidRDefault="0095332A" w:rsidP="0095332A"/>
    <w:p w:rsidR="0095332A" w:rsidRDefault="0095332A" w:rsidP="0095332A">
      <w:r>
        <w:t xml:space="preserve">     23. За рекомендацією органів охорони здоров'я та  соціального </w:t>
      </w:r>
    </w:p>
    <w:p w:rsidR="0095332A" w:rsidRDefault="0095332A" w:rsidP="0095332A">
      <w:r>
        <w:t xml:space="preserve">захисту   населення   приймальна  комісія  розглядає  питання  про </w:t>
      </w:r>
    </w:p>
    <w:p w:rsidR="0095332A" w:rsidRDefault="0095332A" w:rsidP="0095332A">
      <w:r>
        <w:t xml:space="preserve">можливість зарахування до вищих навчальних закладів понад державне </w:t>
      </w:r>
    </w:p>
    <w:p w:rsidR="0095332A" w:rsidRDefault="0095332A" w:rsidP="0095332A">
      <w:r>
        <w:t xml:space="preserve">замовлення  за результатами співбесіди з правом навчання за місцем </w:t>
      </w:r>
    </w:p>
    <w:p w:rsidR="0095332A" w:rsidRDefault="0095332A" w:rsidP="0095332A">
      <w:r>
        <w:t xml:space="preserve">проживання  інвалідів,  які  неспроможні  відвідувати   навчальний </w:t>
      </w:r>
    </w:p>
    <w:p w:rsidR="0095332A" w:rsidRDefault="0095332A" w:rsidP="0095332A">
      <w:r>
        <w:t xml:space="preserve">заклад,  а також створює умови для проходження ними курсу навчання </w:t>
      </w:r>
    </w:p>
    <w:p w:rsidR="0095332A" w:rsidRDefault="0095332A" w:rsidP="0095332A">
      <w:r>
        <w:t xml:space="preserve">за екстернатною формою. </w:t>
      </w:r>
    </w:p>
    <w:p w:rsidR="0095332A" w:rsidRDefault="0095332A" w:rsidP="0095332A"/>
    <w:p w:rsidR="0095332A" w:rsidRDefault="0095332A" w:rsidP="0095332A">
      <w:r>
        <w:t xml:space="preserve">     24. Особи, допущені приймальною комісією до участі у конкурсі </w:t>
      </w:r>
    </w:p>
    <w:p w:rsidR="0095332A" w:rsidRDefault="0095332A" w:rsidP="0095332A">
      <w:r>
        <w:t xml:space="preserve">щодо   зарахування   на  навчання,  беруть  участь  у  конкурсі  з </w:t>
      </w:r>
    </w:p>
    <w:p w:rsidR="0095332A" w:rsidRDefault="0095332A" w:rsidP="0095332A">
      <w:r>
        <w:t xml:space="preserve">урахуванням   кількості   балів,   зазначених    у    сертифікатах </w:t>
      </w:r>
    </w:p>
    <w:p w:rsidR="0095332A" w:rsidRDefault="0095332A" w:rsidP="0095332A">
      <w:r>
        <w:t xml:space="preserve">Українського  центру  оцінювання  якості освіти,  та/або кількості </w:t>
      </w:r>
    </w:p>
    <w:p w:rsidR="0095332A" w:rsidRDefault="0095332A" w:rsidP="0095332A">
      <w:r>
        <w:lastRenderedPageBreak/>
        <w:t xml:space="preserve">балів  фахових вступних  випробувань   з   предметів,   визначених </w:t>
      </w:r>
    </w:p>
    <w:p w:rsidR="0095332A" w:rsidRDefault="0095332A" w:rsidP="0095332A">
      <w:r>
        <w:t xml:space="preserve">приймальною  комісією  для  вступу  на  певний  напрям  підготовки </w:t>
      </w:r>
    </w:p>
    <w:p w:rsidR="0095332A" w:rsidRDefault="0095332A" w:rsidP="0095332A">
      <w:r>
        <w:t xml:space="preserve">(спеціальність),  якщо інше не передбачено законодавством  України </w:t>
      </w:r>
    </w:p>
    <w:p w:rsidR="0095332A" w:rsidRDefault="0095332A" w:rsidP="0095332A">
      <w:r>
        <w:t>та пунктами 16, 18, 21, 22, 24 цих Умов.</w:t>
      </w:r>
    </w:p>
    <w:p w:rsidR="0095332A" w:rsidRDefault="0095332A" w:rsidP="0095332A">
      <w:r>
        <w:t xml:space="preserve">     Оцінювання знань вступників на фахових вступних випробуваннях </w:t>
      </w:r>
    </w:p>
    <w:p w:rsidR="0095332A" w:rsidRDefault="0095332A" w:rsidP="0095332A">
      <w:r>
        <w:t xml:space="preserve">та/або творчих конкурсах вищого навчального закладу (відповідно до </w:t>
      </w:r>
    </w:p>
    <w:p w:rsidR="0095332A" w:rsidRDefault="0095332A" w:rsidP="0095332A">
      <w:r>
        <w:t xml:space="preserve">пункту 16 цих Умов) повинно здійснюватися  за  100-бальною  шкалою </w:t>
      </w:r>
    </w:p>
    <w:p w:rsidR="0095332A" w:rsidRDefault="0095332A" w:rsidP="0095332A">
      <w:r>
        <w:t>від 100 до 200 балів.</w:t>
      </w:r>
    </w:p>
    <w:p w:rsidR="0095332A" w:rsidRDefault="0095332A" w:rsidP="0095332A">
      <w:r>
        <w:t xml:space="preserve">     За інших рівних умов переважне право на зарахування до  вищих </w:t>
      </w:r>
    </w:p>
    <w:p w:rsidR="0095332A" w:rsidRDefault="0095332A" w:rsidP="0095332A">
      <w:r>
        <w:t>навчальних закладів мають:</w:t>
      </w:r>
    </w:p>
    <w:p w:rsidR="0095332A" w:rsidRDefault="0095332A" w:rsidP="0095332A">
      <w:r>
        <w:t xml:space="preserve">     особи, яким   Законом   України   "Про   основи    соціальної </w:t>
      </w:r>
    </w:p>
    <w:p w:rsidR="0095332A" w:rsidRDefault="0095332A" w:rsidP="0095332A">
      <w:r>
        <w:t xml:space="preserve">захищеності  інвалідів  в  Україні" ( 875-12 ) (із змінами) надане </w:t>
      </w:r>
    </w:p>
    <w:p w:rsidR="0095332A" w:rsidRDefault="0095332A" w:rsidP="0095332A">
      <w:r>
        <w:t>таке право;</w:t>
      </w:r>
    </w:p>
    <w:p w:rsidR="0095332A" w:rsidRDefault="0095332A" w:rsidP="0095332A">
      <w:r>
        <w:t xml:space="preserve">     особи, яким  надане таке право відповідно до Указу Президента </w:t>
      </w:r>
    </w:p>
    <w:p w:rsidR="0095332A" w:rsidRDefault="0095332A" w:rsidP="0095332A">
      <w:r>
        <w:t xml:space="preserve">України від 21.02.2002 N 157 ( 157/2002 )  "Про  додаткові  заходи </w:t>
      </w:r>
    </w:p>
    <w:p w:rsidR="0095332A" w:rsidRDefault="0095332A" w:rsidP="0095332A">
      <w:r>
        <w:t xml:space="preserve">щодо  посилення  турботи  про захисників Вітчизни,  їх правового і </w:t>
      </w:r>
    </w:p>
    <w:p w:rsidR="0095332A" w:rsidRDefault="0095332A" w:rsidP="0095332A">
      <w:r>
        <w:t xml:space="preserve">соціального захисту,  поліпшення військово-патріотичного виховання </w:t>
      </w:r>
    </w:p>
    <w:p w:rsidR="0095332A" w:rsidRDefault="0095332A" w:rsidP="0095332A">
      <w:r>
        <w:t>молоді";</w:t>
      </w:r>
    </w:p>
    <w:p w:rsidR="0095332A" w:rsidRDefault="0095332A" w:rsidP="0095332A">
      <w:r>
        <w:t xml:space="preserve">     особи, яким надане таке право відповідно до Указу  Президента </w:t>
      </w:r>
    </w:p>
    <w:p w:rsidR="0095332A" w:rsidRDefault="0095332A" w:rsidP="0095332A">
      <w:r>
        <w:t xml:space="preserve">України  від  12.09.2007  N  849  (  849/2007  ) "Про рішення Ради </w:t>
      </w:r>
    </w:p>
    <w:p w:rsidR="0095332A" w:rsidRDefault="0095332A" w:rsidP="0095332A">
      <w:r>
        <w:t xml:space="preserve">національної безпеки і оборони України від  4  вересня  2007  року </w:t>
      </w:r>
    </w:p>
    <w:p w:rsidR="0095332A" w:rsidRDefault="0095332A" w:rsidP="0095332A">
      <w:r>
        <w:t xml:space="preserve">"Про   основні   напрями  фінансового  забезпечення  заходів  щодо </w:t>
      </w:r>
    </w:p>
    <w:p w:rsidR="0095332A" w:rsidRDefault="0095332A" w:rsidP="0095332A">
      <w:r>
        <w:t>підвищення життєвого рівня населення у 2008 році";</w:t>
      </w:r>
    </w:p>
    <w:p w:rsidR="0095332A" w:rsidRDefault="0095332A" w:rsidP="0095332A">
      <w:r>
        <w:t xml:space="preserve">     особи, яким Законом України "Про соціальний і правовий захист </w:t>
      </w:r>
    </w:p>
    <w:p w:rsidR="0095332A" w:rsidRDefault="0095332A" w:rsidP="0095332A">
      <w:r>
        <w:t xml:space="preserve">військовослужбовців та членів їх сімей" ( 2011-12  )  надане  таке </w:t>
      </w:r>
    </w:p>
    <w:p w:rsidR="0095332A" w:rsidRDefault="0095332A" w:rsidP="0095332A">
      <w:r>
        <w:t xml:space="preserve">право  при  вступі  до  вищих  військових  навчальних  закладів та </w:t>
      </w:r>
    </w:p>
    <w:p w:rsidR="0095332A" w:rsidRDefault="0095332A" w:rsidP="0095332A">
      <w:r>
        <w:t>військових підрозділів вищих навчальних закладів;</w:t>
      </w:r>
    </w:p>
    <w:p w:rsidR="0095332A" w:rsidRDefault="0095332A" w:rsidP="0095332A">
      <w:r>
        <w:t xml:space="preserve">     випускники старшої  школи  (повна  загальна  середня освіта), </w:t>
      </w:r>
    </w:p>
    <w:p w:rsidR="0095332A" w:rsidRDefault="0095332A" w:rsidP="0095332A">
      <w:r>
        <w:t>нагороджені золотою або срібною медаллю;</w:t>
      </w:r>
    </w:p>
    <w:p w:rsidR="0095332A" w:rsidRDefault="0095332A" w:rsidP="0095332A">
      <w:r>
        <w:lastRenderedPageBreak/>
        <w:t xml:space="preserve">     особи, які проживають на території населеного пункту, якому в </w:t>
      </w:r>
    </w:p>
    <w:p w:rsidR="0095332A" w:rsidRDefault="0095332A" w:rsidP="0095332A">
      <w:r>
        <w:t xml:space="preserve">установленому порядку надано статус гірського. </w:t>
      </w:r>
    </w:p>
    <w:p w:rsidR="0095332A" w:rsidRDefault="0095332A" w:rsidP="0095332A"/>
    <w:p w:rsidR="0095332A" w:rsidRDefault="0095332A" w:rsidP="0095332A">
      <w:r>
        <w:t xml:space="preserve">     25. Відповідно до суми набраних балів  за  окремим  конкурсом </w:t>
      </w:r>
    </w:p>
    <w:p w:rsidR="0095332A" w:rsidRDefault="0095332A" w:rsidP="0095332A">
      <w:r>
        <w:t xml:space="preserve">зараховуються  на  навчання  за  освітньо-професійними  програмами </w:t>
      </w:r>
    </w:p>
    <w:p w:rsidR="0095332A" w:rsidRDefault="0095332A" w:rsidP="0095332A">
      <w:r>
        <w:t xml:space="preserve">молодших   спеціалістів,   бакалаврів   (спеціалістів,   магістрів </w:t>
      </w:r>
    </w:p>
    <w:p w:rsidR="0095332A" w:rsidRDefault="0095332A" w:rsidP="0095332A">
      <w:r>
        <w:t>медичного та ветеринарно-медичного спрямувань):</w:t>
      </w:r>
    </w:p>
    <w:p w:rsidR="0095332A" w:rsidRDefault="0095332A" w:rsidP="0095332A">
      <w:r>
        <w:t xml:space="preserve">     на цільові місця особи,  які мають цільове направлення згідно </w:t>
      </w:r>
    </w:p>
    <w:p w:rsidR="0095332A" w:rsidRDefault="0095332A" w:rsidP="0095332A">
      <w:r>
        <w:t xml:space="preserve">з  постановою Кабінету Міністрів від 29.06.99 N 1159 ( 1159-99-п ) </w:t>
      </w:r>
    </w:p>
    <w:p w:rsidR="0095332A" w:rsidRDefault="0095332A" w:rsidP="0095332A">
      <w:r>
        <w:t xml:space="preserve">"Про підготовку фахівців для роботи в  сільській  місцевості"  (із </w:t>
      </w:r>
    </w:p>
    <w:p w:rsidR="0095332A" w:rsidRDefault="0095332A" w:rsidP="0095332A">
      <w:r>
        <w:t>змінами);</w:t>
      </w:r>
    </w:p>
    <w:p w:rsidR="0095332A" w:rsidRDefault="0095332A" w:rsidP="0095332A">
      <w:r>
        <w:t xml:space="preserve">     на цільові місця особи,  які мають цільове направлення згідно </w:t>
      </w:r>
    </w:p>
    <w:p w:rsidR="0095332A" w:rsidRDefault="0095332A" w:rsidP="0095332A">
      <w:r>
        <w:t xml:space="preserve">з  Законом  України "Про статус і соціальний захист громадян,  які </w:t>
      </w:r>
    </w:p>
    <w:p w:rsidR="0095332A" w:rsidRDefault="0095332A" w:rsidP="0095332A">
      <w:r>
        <w:t>постраждали внаслідок Чорнобильської катастрофи" ( 796-12 );</w:t>
      </w:r>
    </w:p>
    <w:p w:rsidR="0095332A" w:rsidRDefault="0095332A" w:rsidP="0095332A">
      <w:r>
        <w:t xml:space="preserve">     на місця,   що   визначаються  відповідним  щорічним  наказом </w:t>
      </w:r>
    </w:p>
    <w:p w:rsidR="0095332A" w:rsidRDefault="0095332A" w:rsidP="0095332A">
      <w:r>
        <w:t xml:space="preserve">Міністерства освіти і науки  та  Міністерства  оборони,  до  вищих </w:t>
      </w:r>
    </w:p>
    <w:p w:rsidR="0095332A" w:rsidRDefault="0095332A" w:rsidP="0095332A">
      <w:r>
        <w:t xml:space="preserve">військових    навчальних   закладів   та   військових   навчальних </w:t>
      </w:r>
    </w:p>
    <w:p w:rsidR="0095332A" w:rsidRDefault="0095332A" w:rsidP="0095332A">
      <w:r>
        <w:t xml:space="preserve">підрозділів вищих навчальних закладів,  що  здійснюють  підготовку </w:t>
      </w:r>
    </w:p>
    <w:p w:rsidR="0095332A" w:rsidRDefault="0095332A" w:rsidP="0095332A">
      <w:r>
        <w:t xml:space="preserve">громадян  для  проходження  військової  служби  за  контрактом  на </w:t>
      </w:r>
    </w:p>
    <w:p w:rsidR="0095332A" w:rsidRDefault="0095332A" w:rsidP="0095332A">
      <w:r>
        <w:t xml:space="preserve">посадах осіб офіцерського,  сержантського та старшинського складу, </w:t>
      </w:r>
    </w:p>
    <w:p w:rsidR="0095332A" w:rsidRDefault="0095332A" w:rsidP="0095332A">
      <w:r>
        <w:t xml:space="preserve">військовослужбовці   військової  служби  за  контрактом  рядового, </w:t>
      </w:r>
    </w:p>
    <w:p w:rsidR="0095332A" w:rsidRDefault="0095332A" w:rsidP="0095332A">
      <w:r>
        <w:t xml:space="preserve">сержантського та старшинського складу,  випускники поточного  року </w:t>
      </w:r>
    </w:p>
    <w:p w:rsidR="0095332A" w:rsidRDefault="0095332A" w:rsidP="0095332A">
      <w:r>
        <w:t xml:space="preserve">Київського    військового    ліцею    та    ліцеїв   з   посиленою </w:t>
      </w:r>
    </w:p>
    <w:p w:rsidR="0095332A" w:rsidRDefault="0095332A" w:rsidP="0095332A">
      <w:r>
        <w:t>військово-фізичною підготовкою.</w:t>
      </w:r>
    </w:p>
    <w:p w:rsidR="0095332A" w:rsidRDefault="0095332A" w:rsidP="0095332A">
      <w:r>
        <w:t xml:space="preserve">     Особи, які   не   зараховані  на  цільові  місця  за  окремим </w:t>
      </w:r>
    </w:p>
    <w:p w:rsidR="0095332A" w:rsidRDefault="0095332A" w:rsidP="0095332A">
      <w:r>
        <w:t xml:space="preserve">конкурсом, можуть брати участь у конкурсі на загальних засадах. </w:t>
      </w:r>
    </w:p>
    <w:p w:rsidR="0095332A" w:rsidRDefault="0095332A" w:rsidP="0095332A"/>
    <w:p w:rsidR="0095332A" w:rsidRDefault="0095332A" w:rsidP="0095332A">
      <w:r>
        <w:t xml:space="preserve">     26. Апеляції на результати вступних випробувань, що проведені </w:t>
      </w:r>
    </w:p>
    <w:p w:rsidR="0095332A" w:rsidRDefault="0095332A" w:rsidP="0095332A">
      <w:r>
        <w:t xml:space="preserve">вищим  навчальним  закладом,  розглядає  апеляційна  комісія цього </w:t>
      </w:r>
    </w:p>
    <w:p w:rsidR="0095332A" w:rsidRDefault="0095332A" w:rsidP="0095332A">
      <w:r>
        <w:lastRenderedPageBreak/>
        <w:t xml:space="preserve">вищого  навчального  закладу,  склад  та   порядок   роботи   якої </w:t>
      </w:r>
    </w:p>
    <w:p w:rsidR="0095332A" w:rsidRDefault="0095332A" w:rsidP="0095332A">
      <w:r>
        <w:t xml:space="preserve">затверджується наказом його керівника. </w:t>
      </w:r>
    </w:p>
    <w:p w:rsidR="0095332A" w:rsidRDefault="0095332A" w:rsidP="0095332A"/>
    <w:p w:rsidR="0095332A" w:rsidRDefault="0095332A" w:rsidP="0095332A">
      <w:r>
        <w:t xml:space="preserve">     27. Особи,  які  без  поважних причин не приступили до занять </w:t>
      </w:r>
    </w:p>
    <w:p w:rsidR="0095332A" w:rsidRDefault="0095332A" w:rsidP="0095332A">
      <w:r>
        <w:t xml:space="preserve">протягом 10 днів від  дня  їх  початку,  відраховуються  з  вищого </w:t>
      </w:r>
    </w:p>
    <w:p w:rsidR="0095332A" w:rsidRDefault="0095332A" w:rsidP="0095332A">
      <w:r>
        <w:t xml:space="preserve">навчального закладу. На звільнені при цьому місця може проводитися </w:t>
      </w:r>
    </w:p>
    <w:p w:rsidR="0095332A" w:rsidRDefault="0095332A" w:rsidP="0095332A">
      <w:r>
        <w:t xml:space="preserve">додаткове зарахування за конкурсом осіб,  які  подали  сертифікати </w:t>
      </w:r>
    </w:p>
    <w:p w:rsidR="0095332A" w:rsidRDefault="0095332A" w:rsidP="0095332A">
      <w:r>
        <w:t xml:space="preserve">Українського  центру  оцінювання  якості  освіти  (успішно  склали </w:t>
      </w:r>
    </w:p>
    <w:p w:rsidR="0095332A" w:rsidRDefault="0095332A" w:rsidP="0095332A">
      <w:r>
        <w:t xml:space="preserve">вступні  випробування)  до  цього  чи  іншого  вищого  навчального </w:t>
      </w:r>
    </w:p>
    <w:p w:rsidR="00000000" w:rsidRDefault="0095332A" w:rsidP="0095332A">
      <w:pPr>
        <w:rPr>
          <w:lang w:val="uk-UA"/>
        </w:rPr>
      </w:pPr>
      <w:r>
        <w:t>закладу і не пройшли за конкурсом на навчання.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28. Роботи вступників,  які не зараховані до вищих навчальних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закладів, зберігаються 1 рік, потім знищуються, про що складається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акт.  Якщо  такий вступник рекомендований до зарахування до іншого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навчального закладу за результатами поточних вступних випробувань,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то  його  вступні  роботи надсилаються до цього вищого навчального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закладу за відповідним запитом. </w:t>
      </w:r>
    </w:p>
    <w:p w:rsidR="0095332A" w:rsidRPr="0095332A" w:rsidRDefault="0095332A" w:rsidP="0095332A">
      <w:pPr>
        <w:rPr>
          <w:lang w:val="uk-UA"/>
        </w:rPr>
      </w:pP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     29. Усі питання,  пов'язані з прийомом до вищого  навчального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закладу,   розв'язуються   приймальною  комісією.  Інформація  про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правила прийому,  ліцензійні обсяги прийому,  а також щодо прийому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за  державним  замовленням,  у  тому числі про кількість місць, що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виділені для цільового прийому, повинна своєчасно оприлюднюватися.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Рішення приймальної комісії повинні своєчасно доводитися до відома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вступників засобами наочної інформації. </w:t>
      </w:r>
    </w:p>
    <w:p w:rsidR="0095332A" w:rsidRPr="0095332A" w:rsidRDefault="0095332A" w:rsidP="0095332A">
      <w:pPr>
        <w:rPr>
          <w:lang w:val="uk-UA"/>
        </w:rPr>
      </w:pP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 Директор Департаменту </w:t>
      </w:r>
    </w:p>
    <w:p w:rsidR="0095332A" w:rsidRPr="0095332A" w:rsidRDefault="0095332A" w:rsidP="0095332A">
      <w:pPr>
        <w:rPr>
          <w:lang w:val="uk-UA"/>
        </w:rPr>
      </w:pPr>
      <w:r w:rsidRPr="0095332A">
        <w:rPr>
          <w:lang w:val="uk-UA"/>
        </w:rPr>
        <w:t xml:space="preserve"> вищої освіти                                          Я.Я.Болюбаш</w:t>
      </w:r>
    </w:p>
    <w:sectPr w:rsidR="0095332A" w:rsidRPr="0095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95332A"/>
    <w:rsid w:val="009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7235</Words>
  <Characters>41246</Characters>
  <Application>Microsoft Office Word</Application>
  <DocSecurity>0</DocSecurity>
  <Lines>343</Lines>
  <Paragraphs>96</Paragraphs>
  <ScaleCrop>false</ScaleCrop>
  <Company>Pro</Company>
  <LinksUpToDate>false</LinksUpToDate>
  <CharactersWithSpaces>48385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Amilo</dc:creator>
  <cp:keywords/>
  <dc:description/>
  <cp:lastModifiedBy>Amilo</cp:lastModifiedBy>
  <cp:revision>2</cp:revision>
  <dcterms:created xsi:type="dcterms:W3CDTF">2009-06-27T21:22:00Z</dcterms:created>
  <dcterms:modified xsi:type="dcterms:W3CDTF">2009-06-27T21:22:00Z</dcterms:modified>
</cp:coreProperties>
</file>